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96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ANALISIS REGRESI LINEAR UNTUK </w:t>
      </w:r>
    </w:p>
    <w:p w:rsidR="00664F96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PREDIKSI PRODUKSI SAMPAH </w:t>
      </w:r>
    </w:p>
    <w:p w:rsidR="000A4128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>DI KOTA GORONTALO</w:t>
      </w:r>
    </w:p>
    <w:p w:rsidR="00664F96" w:rsidRDefault="00664F96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4F96" w:rsidRPr="005B388B" w:rsidRDefault="00664F96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128" w:rsidRPr="00E473F4" w:rsidRDefault="005B388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Kasus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664F96">
        <w:rPr>
          <w:rFonts w:ascii="Times New Roman" w:hAnsi="Times New Roman" w:cs="Times New Roman"/>
          <w:b/>
          <w:sz w:val="24"/>
          <w:szCs w:val="24"/>
        </w:rPr>
        <w:t>Dinas</w:t>
      </w:r>
      <w:proofErr w:type="spellEnd"/>
      <w:r w:rsidR="00664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4F96">
        <w:rPr>
          <w:rFonts w:ascii="Times New Roman" w:hAnsi="Times New Roman" w:cs="Times New Roman"/>
          <w:b/>
          <w:sz w:val="24"/>
          <w:szCs w:val="24"/>
        </w:rPr>
        <w:t>Lingkungan</w:t>
      </w:r>
      <w:proofErr w:type="spellEnd"/>
      <w:r w:rsidR="00664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4F96">
        <w:rPr>
          <w:rFonts w:ascii="Times New Roman" w:hAnsi="Times New Roman" w:cs="Times New Roman"/>
          <w:b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Kota Gorontalo)</w:t>
      </w: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EB" w:rsidRDefault="00F22BE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28" w:rsidRPr="006B4826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4826">
        <w:rPr>
          <w:rFonts w:ascii="Times New Roman" w:hAnsi="Times New Roman" w:cs="Times New Roman"/>
          <w:b/>
          <w:sz w:val="28"/>
          <w:szCs w:val="28"/>
        </w:rPr>
        <w:t>Oleh</w:t>
      </w:r>
      <w:proofErr w:type="spellEnd"/>
    </w:p>
    <w:p w:rsidR="000A4128" w:rsidRPr="006B4826" w:rsidRDefault="005B388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IBRAHIM ALI</w:t>
      </w:r>
    </w:p>
    <w:p w:rsidR="000A4128" w:rsidRPr="006B4826" w:rsidRDefault="00F22BE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T311</w:t>
      </w:r>
      <w:r w:rsidR="005B388B">
        <w:rPr>
          <w:rFonts w:ascii="Times New Roman" w:hAnsi="Times New Roman" w:cs="Times New Roman"/>
          <w:b/>
          <w:sz w:val="28"/>
          <w:szCs w:val="28"/>
        </w:rPr>
        <w:t>2132</w:t>
      </w: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EB" w:rsidRPr="00E473F4" w:rsidRDefault="00F22BE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28" w:rsidRPr="00E83324" w:rsidRDefault="00E83324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SKRIPSI</w:t>
      </w: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9C4" w:rsidRDefault="00664F96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6528" behindDoc="1" locked="0" layoutInCell="1" allowOverlap="1" wp14:anchorId="66DF0DDD" wp14:editId="1623D40B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1825200" cy="1634400"/>
            <wp:effectExtent l="0" t="0" r="3810" b="4445"/>
            <wp:wrapNone/>
            <wp:docPr id="1" name="Picture 2" descr="ICHSAN ITAM PUT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HSAN ITAM PUT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200" cy="163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388B" w:rsidRDefault="005B388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128" w:rsidRPr="003837BC" w:rsidRDefault="000A4128" w:rsidP="001F44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4128" w:rsidRPr="003837BC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128" w:rsidRPr="003837BC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128" w:rsidRDefault="00630D0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X5</w:t>
      </w:r>
      <w:r w:rsidR="00116F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128" w:rsidRPr="006B4826" w:rsidRDefault="000A412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6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0A4128" w:rsidRDefault="000A412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6"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A154D8" w:rsidRPr="006B4826" w:rsidRDefault="00A154D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JURUSAN TEKNIK INFORMATIKA</w:t>
      </w:r>
    </w:p>
    <w:p w:rsidR="000A4128" w:rsidRPr="006B4826" w:rsidRDefault="000A412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6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B579C4" w:rsidRDefault="002E5AB9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2018</w:t>
      </w:r>
    </w:p>
    <w:p w:rsidR="00A63312" w:rsidRPr="00954C38" w:rsidRDefault="00BD0A25" w:rsidP="001F44E4">
      <w:pPr>
        <w:pStyle w:val="Heading1"/>
        <w:spacing w:line="9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Toc511602787"/>
      <w:r w:rsidRPr="003D2047">
        <w:rPr>
          <w:rFonts w:ascii="Times New Roman" w:hAnsi="Times New Roman" w:cs="Times New Roman"/>
          <w:b/>
          <w:color w:val="auto"/>
        </w:rPr>
        <w:lastRenderedPageBreak/>
        <w:t>PERSETUJUAN</w:t>
      </w:r>
      <w:r w:rsidR="00334CEB">
        <w:rPr>
          <w:rFonts w:ascii="Times New Roman" w:hAnsi="Times New Roman" w:cs="Times New Roman"/>
          <w:b/>
          <w:color w:val="auto"/>
        </w:rPr>
        <w:t xml:space="preserve"> </w:t>
      </w:r>
      <w:bookmarkEnd w:id="0"/>
    </w:p>
    <w:p w:rsidR="00664F96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ANALISIS REGRESI LINEAR UNTUK </w:t>
      </w:r>
    </w:p>
    <w:p w:rsidR="00664F96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PREDIKSI PRODUKSI SAMPAH </w:t>
      </w:r>
    </w:p>
    <w:p w:rsidR="005B388B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>DI KOTA GORONTALO</w:t>
      </w:r>
    </w:p>
    <w:p w:rsidR="00664F96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4F96" w:rsidRPr="005B388B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4B99" w:rsidRPr="006B4826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Kasus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DLH Kota Gorontalo)</w:t>
      </w:r>
    </w:p>
    <w:p w:rsidR="008255B0" w:rsidRDefault="008255B0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312" w:rsidRPr="006B4826" w:rsidRDefault="00A63312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4826">
        <w:rPr>
          <w:rFonts w:ascii="Times New Roman" w:hAnsi="Times New Roman" w:cs="Times New Roman"/>
          <w:b/>
          <w:sz w:val="28"/>
          <w:szCs w:val="28"/>
        </w:rPr>
        <w:t>Oleh</w:t>
      </w:r>
      <w:proofErr w:type="spellEnd"/>
    </w:p>
    <w:p w:rsidR="00A154D8" w:rsidRPr="006B4826" w:rsidRDefault="00A154D8" w:rsidP="00A154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IBRAHIM ALI</w:t>
      </w:r>
    </w:p>
    <w:p w:rsidR="00A154D8" w:rsidRPr="006B4826" w:rsidRDefault="00A154D8" w:rsidP="00A154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T3112132</w:t>
      </w:r>
    </w:p>
    <w:p w:rsidR="00A63312" w:rsidRDefault="00A63312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312" w:rsidRPr="00E83324" w:rsidRDefault="00E83324" w:rsidP="00334CEB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SKRIPSI</w:t>
      </w:r>
    </w:p>
    <w:p w:rsidR="00334CEB" w:rsidRDefault="00334CEB" w:rsidP="00334CEB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CEB" w:rsidRPr="00334CEB" w:rsidRDefault="00334CEB" w:rsidP="00334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34CE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gelar</w:t>
      </w:r>
      <w:proofErr w:type="spellEnd"/>
    </w:p>
    <w:p w:rsidR="00334CEB" w:rsidRPr="00334CEB" w:rsidRDefault="00334CEB" w:rsidP="00334CE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34CEB"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disetujui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334CEB">
        <w:rPr>
          <w:rFonts w:ascii="Times New Roman" w:hAnsi="Times New Roman" w:cs="Times New Roman"/>
          <w:sz w:val="24"/>
          <w:szCs w:val="24"/>
        </w:rPr>
        <w:t xml:space="preserve"> Tim </w:t>
      </w:r>
      <w:proofErr w:type="spellStart"/>
      <w:r w:rsidRPr="00334CEB">
        <w:rPr>
          <w:rFonts w:ascii="Times New Roman" w:hAnsi="Times New Roman" w:cs="Times New Roman"/>
          <w:sz w:val="24"/>
          <w:szCs w:val="24"/>
        </w:rPr>
        <w:t>Pembimbing</w:t>
      </w:r>
      <w:proofErr w:type="spellEnd"/>
    </w:p>
    <w:p w:rsidR="00A63312" w:rsidRDefault="00334CEB" w:rsidP="006158E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CEB">
        <w:rPr>
          <w:rFonts w:ascii="Times New Roman" w:hAnsi="Times New Roman" w:cs="Times New Roman"/>
          <w:sz w:val="24"/>
          <w:szCs w:val="24"/>
        </w:rPr>
        <w:t>Gorontalo,</w:t>
      </w:r>
      <w:r w:rsidR="006158ED">
        <w:rPr>
          <w:rFonts w:ascii="Times New Roman" w:hAnsi="Times New Roman" w:cs="Times New Roman"/>
          <w:sz w:val="24"/>
          <w:szCs w:val="24"/>
        </w:rPr>
        <w:t xml:space="preserve"> </w:t>
      </w:r>
      <w:r w:rsidR="006158ED">
        <w:rPr>
          <w:rFonts w:ascii="Times New Roman" w:hAnsi="Times New Roman" w:cs="Times New Roman"/>
          <w:sz w:val="24"/>
          <w:szCs w:val="24"/>
        </w:rPr>
        <w:tab/>
        <w:t>April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</w:p>
    <w:p w:rsidR="00334CEB" w:rsidRDefault="00334CEB" w:rsidP="00334CE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4CEB" w:rsidRDefault="00334CEB" w:rsidP="00334CE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3312" w:rsidRDefault="001F44E4" w:rsidP="00F22BEB">
      <w:pPr>
        <w:tabs>
          <w:tab w:val="center" w:pos="6237"/>
        </w:tabs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B4B99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="009B4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B99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9B4B9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22B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63312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="00A63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B99">
        <w:rPr>
          <w:rFonts w:ascii="Times New Roman" w:hAnsi="Times New Roman" w:cs="Times New Roman"/>
          <w:sz w:val="24"/>
          <w:szCs w:val="24"/>
        </w:rPr>
        <w:t>Pendamping</w:t>
      </w:r>
      <w:proofErr w:type="spellEnd"/>
    </w:p>
    <w:p w:rsidR="00A63312" w:rsidRDefault="00A63312" w:rsidP="001F44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312" w:rsidRDefault="00A63312" w:rsidP="001F44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312" w:rsidRPr="00A63312" w:rsidRDefault="00F22BEB" w:rsidP="005B388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Sudirman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Melangi</w:t>
      </w:r>
      <w:proofErr w:type="spellEnd"/>
      <w:r w:rsidR="00A63312" w:rsidRPr="0015408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A63312" w:rsidRPr="0015408E">
        <w:rPr>
          <w:rFonts w:ascii="Times New Roman" w:hAnsi="Times New Roman" w:cs="Times New Roman"/>
          <w:b/>
          <w:sz w:val="24"/>
          <w:szCs w:val="24"/>
          <w:u w:val="single"/>
        </w:rPr>
        <w:t>M.Kom</w:t>
      </w:r>
      <w:proofErr w:type="spellEnd"/>
      <w:r w:rsidR="003467D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67D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9199A">
        <w:rPr>
          <w:rFonts w:ascii="Times New Roman" w:hAnsi="Times New Roman" w:cs="Times New Roman"/>
          <w:sz w:val="24"/>
          <w:szCs w:val="24"/>
        </w:rPr>
        <w:t xml:space="preserve">        </w:t>
      </w:r>
      <w:r w:rsidR="00784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>
        <w:rPr>
          <w:rFonts w:ascii="Times New Roman" w:hAnsi="Times New Roman" w:cs="Times New Roman"/>
          <w:b/>
          <w:sz w:val="24"/>
          <w:szCs w:val="24"/>
          <w:u w:val="single"/>
        </w:rPr>
        <w:t>Yasin</w:t>
      </w:r>
      <w:proofErr w:type="spellEnd"/>
      <w:r w:rsidR="005B388B">
        <w:rPr>
          <w:rFonts w:ascii="Times New Roman" w:hAnsi="Times New Roman" w:cs="Times New Roman"/>
          <w:b/>
          <w:sz w:val="24"/>
          <w:szCs w:val="24"/>
          <w:u w:val="single"/>
        </w:rPr>
        <w:t xml:space="preserve"> Aril </w:t>
      </w:r>
      <w:proofErr w:type="spellStart"/>
      <w:r w:rsidR="005B388B">
        <w:rPr>
          <w:rFonts w:ascii="Times New Roman" w:hAnsi="Times New Roman" w:cs="Times New Roman"/>
          <w:b/>
          <w:sz w:val="24"/>
          <w:szCs w:val="24"/>
          <w:u w:val="single"/>
        </w:rPr>
        <w:t>Mustofa</w:t>
      </w:r>
      <w:proofErr w:type="spellEnd"/>
      <w:r w:rsidR="00A63312" w:rsidRPr="0015408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A63312" w:rsidRPr="0015408E">
        <w:rPr>
          <w:rFonts w:ascii="Times New Roman" w:hAnsi="Times New Roman" w:cs="Times New Roman"/>
          <w:b/>
          <w:sz w:val="24"/>
          <w:szCs w:val="24"/>
          <w:u w:val="single"/>
        </w:rPr>
        <w:t>M.Kom</w:t>
      </w:r>
      <w:proofErr w:type="spellEnd"/>
    </w:p>
    <w:p w:rsidR="00E36858" w:rsidRDefault="009B4B99" w:rsidP="005B388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NIDN.09</w:t>
      </w:r>
      <w:r w:rsidR="00F22BEB">
        <w:rPr>
          <w:rFonts w:ascii="Times New Roman" w:hAnsi="Times New Roman" w:cs="Times New Roman"/>
          <w:b/>
          <w:sz w:val="24"/>
          <w:szCs w:val="24"/>
        </w:rPr>
        <w:t>08017702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467DF">
        <w:rPr>
          <w:rFonts w:ascii="Times New Roman" w:hAnsi="Times New Roman" w:cs="Times New Roman"/>
        </w:rPr>
        <w:tab/>
      </w:r>
      <w:r w:rsidR="00F22BEB">
        <w:rPr>
          <w:rFonts w:ascii="Times New Roman" w:hAnsi="Times New Roman" w:cs="Times New Roman"/>
        </w:rPr>
        <w:tab/>
      </w:r>
      <w:r w:rsidR="005B388B">
        <w:rPr>
          <w:rFonts w:ascii="Times New Roman" w:hAnsi="Times New Roman" w:cs="Times New Roman"/>
        </w:rPr>
        <w:t xml:space="preserve">             </w:t>
      </w:r>
      <w:r w:rsidR="0015408E" w:rsidRPr="0015408E">
        <w:rPr>
          <w:rFonts w:ascii="Times New Roman" w:hAnsi="Times New Roman" w:cs="Times New Roman"/>
          <w:b/>
          <w:sz w:val="24"/>
          <w:szCs w:val="24"/>
        </w:rPr>
        <w:t>NI</w:t>
      </w:r>
      <w:r>
        <w:rPr>
          <w:rFonts w:ascii="Times New Roman" w:hAnsi="Times New Roman" w:cs="Times New Roman"/>
          <w:b/>
          <w:sz w:val="24"/>
          <w:szCs w:val="24"/>
        </w:rPr>
        <w:t>DN.09</w:t>
      </w:r>
      <w:r w:rsidR="009F7130">
        <w:rPr>
          <w:rFonts w:ascii="Times New Roman" w:hAnsi="Times New Roman" w:cs="Times New Roman"/>
          <w:b/>
          <w:sz w:val="24"/>
          <w:szCs w:val="24"/>
        </w:rPr>
        <w:t>2</w:t>
      </w:r>
      <w:r w:rsidR="005B388B">
        <w:rPr>
          <w:rFonts w:ascii="Times New Roman" w:hAnsi="Times New Roman" w:cs="Times New Roman"/>
          <w:b/>
          <w:sz w:val="24"/>
          <w:szCs w:val="24"/>
        </w:rPr>
        <w:t>6088503</w:t>
      </w:r>
    </w:p>
    <w:p w:rsidR="001D6A62" w:rsidRDefault="001D6A62" w:rsidP="001F44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CEB" w:rsidRDefault="00334CEB" w:rsidP="001F44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CEB" w:rsidRPr="00D51484" w:rsidRDefault="00D51484" w:rsidP="00D51484">
      <w:pPr>
        <w:pStyle w:val="Heading1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1" w:name="_Toc511602788"/>
      <w:r w:rsidRPr="00D51484">
        <w:rPr>
          <w:rFonts w:ascii="Times New Roman" w:hAnsi="Times New Roman" w:cs="Times New Roman"/>
          <w:b/>
          <w:color w:val="000000" w:themeColor="text1"/>
        </w:rPr>
        <w:t xml:space="preserve">PENGESAHAN </w:t>
      </w:r>
      <w:bookmarkEnd w:id="1"/>
    </w:p>
    <w:p w:rsidR="00D51484" w:rsidRDefault="00D51484" w:rsidP="00D51484"/>
    <w:p w:rsidR="00876E1F" w:rsidRDefault="00876E1F" w:rsidP="00664F96">
      <w:pPr>
        <w:spacing w:line="240" w:lineRule="auto"/>
      </w:pPr>
    </w:p>
    <w:p w:rsidR="00664F96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ANALISIS REGRESI LINEAR UNTUK </w:t>
      </w:r>
    </w:p>
    <w:p w:rsidR="00664F96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PREDIKSI PRODUKSI SAMPAH </w:t>
      </w:r>
    </w:p>
    <w:p w:rsidR="005B388B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>DI KOTA GORONTALO</w:t>
      </w:r>
    </w:p>
    <w:p w:rsidR="00664F96" w:rsidRPr="005B388B" w:rsidRDefault="00664F96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1484" w:rsidRPr="00E473F4" w:rsidRDefault="005B388B" w:rsidP="005B38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Kasus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="00664F96">
        <w:rPr>
          <w:rFonts w:ascii="Times New Roman" w:hAnsi="Times New Roman" w:cs="Times New Roman"/>
          <w:b/>
          <w:sz w:val="24"/>
          <w:szCs w:val="24"/>
        </w:rPr>
        <w:t>inas</w:t>
      </w:r>
      <w:proofErr w:type="spellEnd"/>
      <w:r w:rsidR="00664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</w:t>
      </w:r>
      <w:r w:rsidR="00664F96">
        <w:rPr>
          <w:rFonts w:ascii="Times New Roman" w:hAnsi="Times New Roman" w:cs="Times New Roman"/>
          <w:b/>
          <w:sz w:val="24"/>
          <w:szCs w:val="24"/>
        </w:rPr>
        <w:t>ingkungan</w:t>
      </w:r>
      <w:proofErr w:type="spellEnd"/>
      <w:r w:rsidR="00664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</w:t>
      </w:r>
      <w:r w:rsidR="00664F96">
        <w:rPr>
          <w:rFonts w:ascii="Times New Roman" w:hAnsi="Times New Roman" w:cs="Times New Roman"/>
          <w:b/>
          <w:sz w:val="24"/>
          <w:szCs w:val="24"/>
        </w:rPr>
        <w:t>idup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Kota Gorontalo)</w:t>
      </w:r>
    </w:p>
    <w:p w:rsidR="00D51484" w:rsidRDefault="00D51484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484" w:rsidRPr="006B4826" w:rsidRDefault="00D51484" w:rsidP="00D51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4826">
        <w:rPr>
          <w:rFonts w:ascii="Times New Roman" w:hAnsi="Times New Roman" w:cs="Times New Roman"/>
          <w:b/>
          <w:sz w:val="28"/>
          <w:szCs w:val="28"/>
        </w:rPr>
        <w:t>Oleh</w:t>
      </w:r>
      <w:proofErr w:type="spellEnd"/>
    </w:p>
    <w:p w:rsidR="008866D6" w:rsidRPr="006B4826" w:rsidRDefault="005B388B" w:rsidP="008866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IBRAHIM ALI</w:t>
      </w:r>
    </w:p>
    <w:p w:rsidR="008866D6" w:rsidRPr="006B4826" w:rsidRDefault="00876E1F" w:rsidP="008866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T311</w:t>
      </w:r>
      <w:r w:rsidR="005B388B">
        <w:rPr>
          <w:rFonts w:ascii="Times New Roman" w:hAnsi="Times New Roman" w:cs="Times New Roman"/>
          <w:b/>
          <w:sz w:val="28"/>
          <w:szCs w:val="28"/>
        </w:rPr>
        <w:t>2132</w:t>
      </w:r>
    </w:p>
    <w:p w:rsidR="00D51484" w:rsidRPr="006B4826" w:rsidRDefault="00D51484" w:rsidP="00664F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8ED" w:rsidRDefault="006158ED" w:rsidP="00D514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1484" w:rsidRPr="00D51484" w:rsidRDefault="00D51484" w:rsidP="00D514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51484">
        <w:rPr>
          <w:rFonts w:ascii="Times New Roman" w:hAnsi="Times New Roman" w:cs="Times New Roman"/>
          <w:sz w:val="24"/>
          <w:szCs w:val="24"/>
        </w:rPr>
        <w:t>Diperikasa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484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484">
        <w:rPr>
          <w:rFonts w:ascii="Times New Roman" w:hAnsi="Times New Roman" w:cs="Times New Roman"/>
          <w:sz w:val="24"/>
          <w:szCs w:val="24"/>
        </w:rPr>
        <w:t>Panitia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484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Strata </w:t>
      </w:r>
      <w:proofErr w:type="spellStart"/>
      <w:r w:rsidRPr="00D51484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(S1)</w:t>
      </w:r>
    </w:p>
    <w:p w:rsidR="00D51484" w:rsidRDefault="00D51484" w:rsidP="00D51484">
      <w:pPr>
        <w:tabs>
          <w:tab w:val="left" w:pos="2349"/>
          <w:tab w:val="center" w:pos="39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484">
        <w:rPr>
          <w:rFonts w:ascii="Times New Roman" w:hAnsi="Times New Roman" w:cs="Times New Roman"/>
          <w:sz w:val="24"/>
          <w:szCs w:val="24"/>
        </w:rPr>
        <w:tab/>
      </w:r>
      <w:r w:rsidRPr="00D514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51484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484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D51484">
        <w:rPr>
          <w:rFonts w:ascii="Times New Roman" w:hAnsi="Times New Roman" w:cs="Times New Roman"/>
          <w:sz w:val="24"/>
          <w:szCs w:val="24"/>
        </w:rPr>
        <w:t xml:space="preserve"> Gorontalo</w:t>
      </w:r>
    </w:p>
    <w:p w:rsidR="006158ED" w:rsidRDefault="006158ED" w:rsidP="00D51484">
      <w:pPr>
        <w:tabs>
          <w:tab w:val="left" w:pos="2349"/>
          <w:tab w:val="center" w:pos="39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1D9" w:rsidRDefault="006158ED" w:rsidP="00D51484">
      <w:pPr>
        <w:tabs>
          <w:tab w:val="left" w:pos="2349"/>
          <w:tab w:val="center" w:pos="39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Gorontalo,</w:t>
      </w:r>
      <w:r>
        <w:rPr>
          <w:rFonts w:ascii="Times New Roman" w:hAnsi="Times New Roman" w:cs="Times New Roman"/>
          <w:sz w:val="24"/>
          <w:szCs w:val="24"/>
        </w:rPr>
        <w:tab/>
        <w:t xml:space="preserve">  9 April 2018</w:t>
      </w:r>
    </w:p>
    <w:p w:rsidR="00D51484" w:rsidRDefault="00D51484" w:rsidP="00664F96">
      <w:pPr>
        <w:tabs>
          <w:tab w:val="left" w:pos="2349"/>
          <w:tab w:val="center" w:pos="396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6659" w:rsidRDefault="00BF6659" w:rsidP="00BF6659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  </w:t>
      </w:r>
      <w:proofErr w:type="spellStart"/>
      <w:r>
        <w:rPr>
          <w:rFonts w:ascii="Times New Roman" w:hAnsi="Times New Roman" w:cs="Times New Roman"/>
          <w:sz w:val="24"/>
        </w:rPr>
        <w:t>Ketua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Penguji</w:t>
      </w:r>
      <w:proofErr w:type="spellEnd"/>
    </w:p>
    <w:p w:rsidR="00BF6659" w:rsidRDefault="00BF6659" w:rsidP="00BF6659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Zohrahayaty, M.Kom</w:t>
      </w:r>
      <w:r>
        <w:rPr>
          <w:rFonts w:ascii="Times New Roman" w:hAnsi="Times New Roman" w:cs="Times New Roman"/>
          <w:b/>
          <w:sz w:val="24"/>
          <w:lang w:val="id-ID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      ………………….</w:t>
      </w:r>
    </w:p>
    <w:p w:rsidR="00BF6659" w:rsidRDefault="00BF6659" w:rsidP="00BF6659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</w:p>
    <w:p w:rsidR="00BF6659" w:rsidRDefault="00BF6659" w:rsidP="00BF6659">
      <w:pPr>
        <w:spacing w:line="240" w:lineRule="auto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Haditsah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Annur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</w:rPr>
        <w:t>M.Kom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                                                   ………………….</w:t>
      </w:r>
    </w:p>
    <w:p w:rsidR="00BF6659" w:rsidRDefault="00BF6659" w:rsidP="00BF6659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3.  </w:t>
      </w: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</w:p>
    <w:p w:rsidR="00BF6659" w:rsidRDefault="00BF6659" w:rsidP="00BF6659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Apriyanto Alhamad, M.Kom</w:t>
      </w:r>
      <w:r>
        <w:rPr>
          <w:rFonts w:ascii="Times New Roman" w:hAnsi="Times New Roman" w:cs="Times New Roman"/>
          <w:b/>
          <w:sz w:val="24"/>
          <w:lang w:val="id-ID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                          ………………….</w:t>
      </w:r>
    </w:p>
    <w:p w:rsidR="00BF6659" w:rsidRDefault="00BF6659" w:rsidP="00BF6659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 </w:t>
      </w: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BF6659" w:rsidRDefault="00BF6659" w:rsidP="00BF6659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Sudirman Melangi, M.Kom</w:t>
      </w:r>
      <w:r>
        <w:rPr>
          <w:rFonts w:ascii="Times New Roman" w:hAnsi="Times New Roman" w:cs="Times New Roman"/>
          <w:b/>
          <w:sz w:val="24"/>
          <w:lang w:val="id-ID"/>
        </w:rPr>
        <w:tab/>
      </w:r>
      <w:r>
        <w:rPr>
          <w:rFonts w:ascii="Times New Roman" w:hAnsi="Times New Roman" w:cs="Times New Roman"/>
          <w:b/>
          <w:sz w:val="24"/>
          <w:lang w:val="id-ID"/>
        </w:rPr>
        <w:tab/>
      </w:r>
      <w:r w:rsidR="00466990">
        <w:rPr>
          <w:rFonts w:ascii="Times New Roman" w:hAnsi="Times New Roman" w:cs="Times New Roman"/>
          <w:b/>
          <w:sz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</w:rPr>
        <w:t xml:space="preserve">           …………………</w:t>
      </w:r>
    </w:p>
    <w:p w:rsidR="00BF6659" w:rsidRDefault="00BF6659" w:rsidP="00BF6659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5. </w:t>
      </w: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</w:p>
    <w:p w:rsidR="00BF6659" w:rsidRDefault="00466990" w:rsidP="00BF6659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Yasin Aril Mustofa, M.Kom</w:t>
      </w:r>
      <w:r w:rsidR="00BF6659">
        <w:rPr>
          <w:rFonts w:ascii="Times New Roman" w:hAnsi="Times New Roman" w:cs="Times New Roman"/>
          <w:b/>
          <w:sz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</w:rPr>
        <w:t xml:space="preserve">              </w:t>
      </w:r>
      <w:r w:rsidR="00BF6659">
        <w:rPr>
          <w:rFonts w:ascii="Times New Roman" w:hAnsi="Times New Roman" w:cs="Times New Roman"/>
          <w:b/>
          <w:sz w:val="24"/>
        </w:rPr>
        <w:t xml:space="preserve">         ………………….</w:t>
      </w:r>
    </w:p>
    <w:p w:rsidR="00E36636" w:rsidRDefault="00454FF0" w:rsidP="002B5982">
      <w:pPr>
        <w:tabs>
          <w:tab w:val="left" w:pos="2349"/>
          <w:tab w:val="center" w:pos="3968"/>
          <w:tab w:val="left" w:pos="5103"/>
        </w:tabs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51484">
        <w:rPr>
          <w:rFonts w:ascii="Times New Roman" w:hAnsi="Times New Roman" w:cs="Times New Roman"/>
          <w:b/>
          <w:sz w:val="24"/>
          <w:szCs w:val="24"/>
        </w:rPr>
        <w:tab/>
      </w:r>
      <w:r w:rsidR="00D51484">
        <w:rPr>
          <w:rFonts w:ascii="Times New Roman" w:hAnsi="Times New Roman" w:cs="Times New Roman"/>
          <w:b/>
          <w:sz w:val="24"/>
          <w:szCs w:val="24"/>
        </w:rPr>
        <w:tab/>
      </w:r>
    </w:p>
    <w:p w:rsidR="00466990" w:rsidRDefault="00466990" w:rsidP="002B5982">
      <w:pPr>
        <w:tabs>
          <w:tab w:val="left" w:pos="2349"/>
          <w:tab w:val="center" w:pos="3968"/>
          <w:tab w:val="left" w:pos="5103"/>
        </w:tabs>
        <w:spacing w:line="240" w:lineRule="auto"/>
        <w:ind w:firstLine="426"/>
        <w:rPr>
          <w:b/>
          <w:szCs w:val="24"/>
        </w:rPr>
      </w:pPr>
    </w:p>
    <w:p w:rsidR="00133079" w:rsidRDefault="00D51484" w:rsidP="002B5982">
      <w:pPr>
        <w:tabs>
          <w:tab w:val="left" w:pos="2349"/>
          <w:tab w:val="center" w:pos="3968"/>
          <w:tab w:val="left" w:pos="5103"/>
        </w:tabs>
        <w:spacing w:line="240" w:lineRule="auto"/>
        <w:ind w:firstLine="426"/>
        <w:rPr>
          <w:b/>
          <w:szCs w:val="24"/>
        </w:rPr>
      </w:pPr>
      <w:r>
        <w:rPr>
          <w:b/>
          <w:szCs w:val="24"/>
        </w:rPr>
        <w:tab/>
      </w:r>
    </w:p>
    <w:p w:rsidR="00D51484" w:rsidRDefault="00D51484" w:rsidP="002B5982">
      <w:pPr>
        <w:tabs>
          <w:tab w:val="left" w:pos="2349"/>
          <w:tab w:val="center" w:pos="3968"/>
          <w:tab w:val="left" w:pos="5103"/>
        </w:tabs>
        <w:spacing w:line="240" w:lineRule="auto"/>
        <w:ind w:firstLine="426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133079" w:rsidRPr="009B1C66" w:rsidRDefault="00133079" w:rsidP="00133079">
      <w:pPr>
        <w:jc w:val="center"/>
        <w:rPr>
          <w:rFonts w:ascii="Times New Roman" w:hAnsi="Times New Roman" w:cs="Times New Roman"/>
          <w:b/>
          <w:sz w:val="24"/>
        </w:rPr>
      </w:pPr>
      <w:bookmarkStart w:id="2" w:name="_Toc511602792"/>
      <w:r w:rsidRPr="009B1C66">
        <w:rPr>
          <w:rFonts w:ascii="Times New Roman" w:hAnsi="Times New Roman" w:cs="Times New Roman"/>
          <w:b/>
          <w:sz w:val="24"/>
        </w:rPr>
        <w:t>PERNYATAAN SKRIPSI</w:t>
      </w:r>
    </w:p>
    <w:p w:rsidR="00133079" w:rsidRDefault="00133079" w:rsidP="00133079"/>
    <w:p w:rsidR="00133079" w:rsidRPr="009B1C66" w:rsidRDefault="00133079" w:rsidP="00133079">
      <w:pPr>
        <w:rPr>
          <w:rFonts w:ascii="Times New Roman" w:hAnsi="Times New Roman" w:cs="Times New Roman"/>
          <w:sz w:val="24"/>
        </w:rPr>
      </w:pPr>
      <w:proofErr w:type="spellStart"/>
      <w:r w:rsidRPr="009B1C66">
        <w:rPr>
          <w:rFonts w:ascii="Times New Roman" w:hAnsi="Times New Roman" w:cs="Times New Roman"/>
          <w:sz w:val="24"/>
        </w:rPr>
        <w:t>Dengan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menyatakan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B1C66">
        <w:rPr>
          <w:rFonts w:ascii="Times New Roman" w:hAnsi="Times New Roman" w:cs="Times New Roman"/>
          <w:sz w:val="24"/>
        </w:rPr>
        <w:t>bahwa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:</w:t>
      </w:r>
      <w:proofErr w:type="gramEnd"/>
    </w:p>
    <w:p w:rsidR="00133079" w:rsidRPr="009B1C66" w:rsidRDefault="00133079" w:rsidP="00712EE7">
      <w:pPr>
        <w:pStyle w:val="ListParagraph"/>
        <w:numPr>
          <w:ilvl w:val="0"/>
          <w:numId w:val="92"/>
        </w:numPr>
        <w:spacing w:after="20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9B1C66">
        <w:rPr>
          <w:rFonts w:ascii="Times New Roman" w:hAnsi="Times New Roman" w:cs="Times New Roman"/>
          <w:sz w:val="24"/>
        </w:rPr>
        <w:t>Karya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tulis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B1C66">
        <w:rPr>
          <w:rFonts w:ascii="Times New Roman" w:hAnsi="Times New Roman" w:cs="Times New Roman"/>
          <w:sz w:val="24"/>
        </w:rPr>
        <w:t>skripsi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adalah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asli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belum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pernah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diajukan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untuk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mendapat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gelar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akademik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B1C66">
        <w:rPr>
          <w:rFonts w:ascii="Times New Roman" w:hAnsi="Times New Roman" w:cs="Times New Roman"/>
          <w:sz w:val="24"/>
        </w:rPr>
        <w:t>sarjana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9B1C66">
        <w:rPr>
          <w:rFonts w:ascii="Times New Roman" w:hAnsi="Times New Roman" w:cs="Times New Roman"/>
          <w:sz w:val="24"/>
        </w:rPr>
        <w:t>baik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di </w:t>
      </w:r>
      <w:proofErr w:type="spellStart"/>
      <w:r w:rsidRPr="009B1C66">
        <w:rPr>
          <w:rFonts w:ascii="Times New Roman" w:hAnsi="Times New Roman" w:cs="Times New Roman"/>
          <w:sz w:val="24"/>
        </w:rPr>
        <w:t>Universitas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Ichsan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Gorontalo </w:t>
      </w:r>
      <w:proofErr w:type="spellStart"/>
      <w:r w:rsidRPr="009B1C66">
        <w:rPr>
          <w:rFonts w:ascii="Times New Roman" w:hAnsi="Times New Roman" w:cs="Times New Roman"/>
          <w:sz w:val="24"/>
        </w:rPr>
        <w:t>maupun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di </w:t>
      </w:r>
      <w:proofErr w:type="spellStart"/>
      <w:r w:rsidRPr="009B1C66">
        <w:rPr>
          <w:rFonts w:ascii="Times New Roman" w:hAnsi="Times New Roman" w:cs="Times New Roman"/>
          <w:sz w:val="24"/>
        </w:rPr>
        <w:t>perguruan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tinggi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lainnya</w:t>
      </w:r>
      <w:proofErr w:type="spellEnd"/>
      <w:r w:rsidRPr="009B1C66">
        <w:rPr>
          <w:rFonts w:ascii="Times New Roman" w:hAnsi="Times New Roman" w:cs="Times New Roman"/>
          <w:sz w:val="24"/>
        </w:rPr>
        <w:t>.</w:t>
      </w:r>
    </w:p>
    <w:p w:rsidR="00133079" w:rsidRPr="009B1C66" w:rsidRDefault="00133079" w:rsidP="00712EE7">
      <w:pPr>
        <w:pStyle w:val="ListParagraph"/>
        <w:numPr>
          <w:ilvl w:val="0"/>
          <w:numId w:val="92"/>
        </w:numPr>
        <w:spacing w:after="20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9B1C66">
        <w:rPr>
          <w:rFonts w:ascii="Times New Roman" w:hAnsi="Times New Roman" w:cs="Times New Roman"/>
          <w:sz w:val="24"/>
        </w:rPr>
        <w:t>Karya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tulis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B1C66">
        <w:rPr>
          <w:rFonts w:ascii="Times New Roman" w:hAnsi="Times New Roman" w:cs="Times New Roman"/>
          <w:sz w:val="24"/>
        </w:rPr>
        <w:t>skripsi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adalah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murni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gagasan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B1C66">
        <w:rPr>
          <w:rFonts w:ascii="Times New Roman" w:hAnsi="Times New Roman" w:cs="Times New Roman"/>
          <w:sz w:val="24"/>
        </w:rPr>
        <w:t>rumusan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B1C66">
        <w:rPr>
          <w:rFonts w:ascii="Times New Roman" w:hAnsi="Times New Roman" w:cs="Times New Roman"/>
          <w:sz w:val="24"/>
        </w:rPr>
        <w:t>dan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penelitian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sendiri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B1C66">
        <w:rPr>
          <w:rFonts w:ascii="Times New Roman" w:hAnsi="Times New Roman" w:cs="Times New Roman"/>
          <w:sz w:val="24"/>
        </w:rPr>
        <w:t>tanpa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bantuan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pihak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lain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B1C66">
        <w:rPr>
          <w:rFonts w:ascii="Times New Roman" w:hAnsi="Times New Roman" w:cs="Times New Roman"/>
          <w:sz w:val="24"/>
        </w:rPr>
        <w:t>kecuali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arahan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dari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Tim </w:t>
      </w:r>
      <w:proofErr w:type="spellStart"/>
      <w:r w:rsidRPr="009B1C66">
        <w:rPr>
          <w:rFonts w:ascii="Times New Roman" w:hAnsi="Times New Roman" w:cs="Times New Roman"/>
          <w:sz w:val="24"/>
        </w:rPr>
        <w:t>Pembimbing</w:t>
      </w:r>
      <w:proofErr w:type="spellEnd"/>
      <w:r w:rsidRPr="009B1C66">
        <w:rPr>
          <w:rFonts w:ascii="Times New Roman" w:hAnsi="Times New Roman" w:cs="Times New Roman"/>
          <w:sz w:val="24"/>
        </w:rPr>
        <w:t>.</w:t>
      </w:r>
    </w:p>
    <w:p w:rsidR="00133079" w:rsidRPr="009B1C66" w:rsidRDefault="00133079" w:rsidP="00712EE7">
      <w:pPr>
        <w:pStyle w:val="ListParagraph"/>
        <w:numPr>
          <w:ilvl w:val="0"/>
          <w:numId w:val="92"/>
        </w:numPr>
        <w:spacing w:after="20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9B1C66">
        <w:rPr>
          <w:rFonts w:ascii="Times New Roman" w:hAnsi="Times New Roman" w:cs="Times New Roman"/>
          <w:sz w:val="24"/>
        </w:rPr>
        <w:t>Dalam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karya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tulis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B1C66">
        <w:rPr>
          <w:rFonts w:ascii="Times New Roman" w:hAnsi="Times New Roman" w:cs="Times New Roman"/>
          <w:sz w:val="24"/>
        </w:rPr>
        <w:t>skripsi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tidak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terdapat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karya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atau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pendapat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B1C66">
        <w:rPr>
          <w:rFonts w:ascii="Times New Roman" w:hAnsi="Times New Roman" w:cs="Times New Roman"/>
          <w:sz w:val="24"/>
        </w:rPr>
        <w:t>telah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dipublikasikan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orang lain, </w:t>
      </w:r>
      <w:proofErr w:type="spellStart"/>
      <w:r w:rsidRPr="009B1C66">
        <w:rPr>
          <w:rFonts w:ascii="Times New Roman" w:hAnsi="Times New Roman" w:cs="Times New Roman"/>
          <w:sz w:val="24"/>
        </w:rPr>
        <w:t>kecuali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secara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tertulis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dicantumkan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sebagai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acuan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dalam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naskah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dengan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menyebutkan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B1C66">
        <w:rPr>
          <w:rFonts w:ascii="Times New Roman" w:hAnsi="Times New Roman" w:cs="Times New Roman"/>
          <w:sz w:val="24"/>
        </w:rPr>
        <w:t>nama</w:t>
      </w:r>
      <w:proofErr w:type="spellEnd"/>
      <w:proofErr w:type="gram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pengarang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dicantumkan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dalam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daftar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pustaka</w:t>
      </w:r>
      <w:proofErr w:type="spellEnd"/>
      <w:r w:rsidRPr="009B1C66">
        <w:rPr>
          <w:rFonts w:ascii="Times New Roman" w:hAnsi="Times New Roman" w:cs="Times New Roman"/>
          <w:sz w:val="24"/>
        </w:rPr>
        <w:t>.</w:t>
      </w:r>
    </w:p>
    <w:p w:rsidR="00133079" w:rsidRPr="009B1C66" w:rsidRDefault="00133079" w:rsidP="00712EE7">
      <w:pPr>
        <w:pStyle w:val="ListParagraph"/>
        <w:numPr>
          <w:ilvl w:val="0"/>
          <w:numId w:val="92"/>
        </w:numPr>
        <w:spacing w:after="20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9B1C66">
        <w:rPr>
          <w:rFonts w:ascii="Times New Roman" w:hAnsi="Times New Roman" w:cs="Times New Roman"/>
          <w:sz w:val="24"/>
        </w:rPr>
        <w:t>Pernyataan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buat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dengan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sesungguhnya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apabila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dikemudian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hari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terdapat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penyimpangan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ketidakbenaran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dalam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pernyataan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B1C66">
        <w:rPr>
          <w:rFonts w:ascii="Times New Roman" w:hAnsi="Times New Roman" w:cs="Times New Roman"/>
          <w:sz w:val="24"/>
        </w:rPr>
        <w:t>maka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bersedia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menerima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sanksi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akademik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berupa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pencabutan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gelar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B1C66">
        <w:rPr>
          <w:rFonts w:ascii="Times New Roman" w:hAnsi="Times New Roman" w:cs="Times New Roman"/>
          <w:sz w:val="24"/>
        </w:rPr>
        <w:t>telah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diperoleh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karena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karya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tulis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B1C66">
        <w:rPr>
          <w:rFonts w:ascii="Times New Roman" w:hAnsi="Times New Roman" w:cs="Times New Roman"/>
          <w:sz w:val="24"/>
        </w:rPr>
        <w:t>serta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sanksi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lainnya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sesuai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dengan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B1C66">
        <w:rPr>
          <w:rFonts w:ascii="Times New Roman" w:hAnsi="Times New Roman" w:cs="Times New Roman"/>
          <w:sz w:val="24"/>
        </w:rPr>
        <w:t>norma</w:t>
      </w:r>
      <w:proofErr w:type="spellEnd"/>
      <w:proofErr w:type="gramEnd"/>
      <w:r w:rsidRPr="009B1C66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B1C66">
        <w:rPr>
          <w:rFonts w:ascii="Times New Roman" w:hAnsi="Times New Roman" w:cs="Times New Roman"/>
          <w:sz w:val="24"/>
        </w:rPr>
        <w:t>berlaku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diperguruan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tinggi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ini</w:t>
      </w:r>
      <w:proofErr w:type="spellEnd"/>
      <w:r w:rsidRPr="009B1C66">
        <w:rPr>
          <w:rFonts w:ascii="Times New Roman" w:hAnsi="Times New Roman" w:cs="Times New Roman"/>
          <w:sz w:val="24"/>
        </w:rPr>
        <w:t>.</w:t>
      </w: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ind w:left="0" w:firstLine="5040"/>
        <w:rPr>
          <w:rFonts w:ascii="Times New Roman" w:hAnsi="Times New Roman" w:cs="Times New Roman"/>
          <w:sz w:val="24"/>
        </w:rPr>
      </w:pPr>
      <w:r w:rsidRPr="009B1C66">
        <w:rPr>
          <w:rFonts w:ascii="Times New Roman" w:hAnsi="Times New Roman" w:cs="Times New Roman"/>
          <w:sz w:val="24"/>
        </w:rPr>
        <w:t xml:space="preserve">Gorontalo, </w:t>
      </w:r>
      <w:proofErr w:type="gramStart"/>
      <w:r w:rsidRPr="009B1C66">
        <w:rPr>
          <w:rFonts w:ascii="Times New Roman" w:hAnsi="Times New Roman" w:cs="Times New Roman"/>
          <w:sz w:val="24"/>
        </w:rPr>
        <w:t>November  2018</w:t>
      </w:r>
      <w:proofErr w:type="gramEnd"/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Yang </w:t>
      </w:r>
      <w:proofErr w:type="spellStart"/>
      <w:r w:rsidRPr="009B1C66">
        <w:rPr>
          <w:rFonts w:ascii="Times New Roman" w:hAnsi="Times New Roman" w:cs="Times New Roman"/>
          <w:sz w:val="24"/>
        </w:rPr>
        <w:t>Membuat</w:t>
      </w:r>
      <w:proofErr w:type="spellEnd"/>
      <w:r w:rsidRPr="009B1C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B1C66">
        <w:rPr>
          <w:rFonts w:ascii="Times New Roman" w:hAnsi="Times New Roman" w:cs="Times New Roman"/>
          <w:sz w:val="24"/>
        </w:rPr>
        <w:t>Pernyataan</w:t>
      </w:r>
      <w:proofErr w:type="spellEnd"/>
    </w:p>
    <w:p w:rsidR="00133079" w:rsidRPr="000E7C73" w:rsidRDefault="00133079" w:rsidP="00133079">
      <w:pPr>
        <w:rPr>
          <w:rFonts w:ascii="Times New Roman" w:hAnsi="Times New Roman" w:cs="Times New Roman"/>
          <w:sz w:val="24"/>
        </w:rPr>
      </w:pPr>
    </w:p>
    <w:p w:rsidR="00133079" w:rsidRPr="009B1C66" w:rsidRDefault="00133079" w:rsidP="00133079">
      <w:pPr>
        <w:pStyle w:val="ListParagraph"/>
        <w:rPr>
          <w:rFonts w:ascii="Times New Roman" w:hAnsi="Times New Roman" w:cs="Times New Roman"/>
          <w:sz w:val="24"/>
        </w:rPr>
      </w:pP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B1C66">
        <w:rPr>
          <w:rFonts w:ascii="Times New Roman" w:hAnsi="Times New Roman" w:cs="Times New Roman"/>
          <w:sz w:val="24"/>
        </w:rPr>
        <w:t>Ibrahim Ali</w:t>
      </w:r>
    </w:p>
    <w:p w:rsidR="00133079" w:rsidRDefault="00133079" w:rsidP="00133079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79" w:rsidRDefault="00133079" w:rsidP="00133079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79" w:rsidRDefault="00133079" w:rsidP="00133079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79" w:rsidRDefault="00133079" w:rsidP="00133079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79" w:rsidRPr="006617C0" w:rsidRDefault="00133079" w:rsidP="00133079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C0">
        <w:rPr>
          <w:rFonts w:ascii="Times New Roman" w:hAnsi="Times New Roman" w:cs="Times New Roman"/>
          <w:b/>
          <w:sz w:val="28"/>
          <w:szCs w:val="28"/>
        </w:rPr>
        <w:t>ABSTRAK</w:t>
      </w:r>
    </w:p>
    <w:p w:rsidR="00133079" w:rsidRPr="00874BAA" w:rsidRDefault="00133079" w:rsidP="001330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persoalan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proofErr w:type="gramEnd"/>
      <w:r w:rsidRPr="003B0A1F">
        <w:rPr>
          <w:rFonts w:ascii="Times New Roman" w:hAnsi="Times New Roman" w:cs="Times New Roman"/>
          <w:sz w:val="24"/>
          <w:szCs w:val="24"/>
        </w:rPr>
        <w:t xml:space="preserve"> Gorontalo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kompleks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kepungan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genangan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belakangan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drainase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digadang-gadang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penyebabnya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Namu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proofErr w:type="gramEnd"/>
      <w:r w:rsidRPr="003B0A1F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sehari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proofErr w:type="gramEnd"/>
      <w:r w:rsidRPr="003B0A1F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73 Ton yang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dibuang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Pembuangan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3B0A1F">
        <w:rPr>
          <w:rFonts w:ascii="Times New Roman" w:hAnsi="Times New Roman" w:cs="Times New Roman"/>
          <w:sz w:val="24"/>
          <w:szCs w:val="24"/>
        </w:rPr>
        <w:t xml:space="preserve"> (TPA) </w:t>
      </w:r>
      <w:proofErr w:type="spellStart"/>
      <w:r w:rsidRPr="003B0A1F">
        <w:rPr>
          <w:rFonts w:ascii="Times New Roman" w:hAnsi="Times New Roman" w:cs="Times New Roman"/>
          <w:sz w:val="24"/>
          <w:szCs w:val="24"/>
        </w:rPr>
        <w:t>Talumelito</w:t>
      </w:r>
      <w:proofErr w:type="spellEnd"/>
      <w:r w:rsidRPr="009B7BA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akan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membantu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pembuatan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berfungsi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produksi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tahun-tahun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berikutnya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sehingga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memberikan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masukan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pemerintah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terkait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pengambilan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keputusan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selanjutnya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874BAA">
        <w:rPr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 w:rsidRPr="00874BAA">
        <w:rPr>
          <w:rFonts w:ascii="Times New Roman" w:hAnsi="Times New Roman" w:cs="Times New Roman"/>
          <w:i/>
          <w:sz w:val="24"/>
          <w:szCs w:val="24"/>
        </w:rPr>
        <w:t>.</w:t>
      </w:r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metode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regresi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linear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berganda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diantaranya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generalisasi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ekstraksi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tertentu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mampu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mengakui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pengetahuan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walau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tidak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kepastian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mampu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perhitungan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secara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parallel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sehingga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proses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lebih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singkat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penulis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gunakan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tahun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End"/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bidi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jumlah penduduk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bidi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dan jumlah sampah sebagai hasil prediksi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(Y)</m:t>
        </m:r>
      </m:oMath>
      <w:r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konstanta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b1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b2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</w:rPr>
          <m:t>16769,51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dengan persamaan regresi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w:br/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=a+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MAPE (Mean Absolute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Error) 0</w:t>
      </w:r>
      <w:proofErr w:type="gramStart"/>
      <w:r>
        <w:rPr>
          <w:rFonts w:ascii="Times New Roman" w:hAnsi="Times New Roman" w:cs="Times New Roman"/>
          <w:sz w:val="24"/>
          <w:szCs w:val="24"/>
        </w:rPr>
        <w:t>,80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74BA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Kota Gorontalo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74BA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33079" w:rsidRPr="006F4C5E" w:rsidRDefault="00133079" w:rsidP="00133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Kunci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C4A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402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C4A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617C0">
        <w:rPr>
          <w:rFonts w:ascii="Times New Roman" w:hAnsi="Times New Roman" w:cs="Times New Roman"/>
          <w:i/>
          <w:sz w:val="24"/>
          <w:szCs w:val="24"/>
        </w:rPr>
        <w:t>White Box Testing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617C0">
        <w:rPr>
          <w:rFonts w:ascii="Times New Roman" w:hAnsi="Times New Roman" w:cs="Times New Roman"/>
          <w:i/>
          <w:sz w:val="24"/>
          <w:szCs w:val="24"/>
        </w:rPr>
        <w:t>Black Box Testing.</w:t>
      </w:r>
    </w:p>
    <w:p w:rsidR="00133079" w:rsidRDefault="00133079" w:rsidP="001F44E4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133079" w:rsidRDefault="00133079" w:rsidP="00133079"/>
    <w:p w:rsidR="00133079" w:rsidRDefault="00133079" w:rsidP="00133079"/>
    <w:p w:rsidR="00133079" w:rsidRDefault="00133079" w:rsidP="00133079"/>
    <w:p w:rsidR="00133079" w:rsidRDefault="00133079" w:rsidP="00133079"/>
    <w:p w:rsidR="00133079" w:rsidRDefault="00133079" w:rsidP="00133079"/>
    <w:p w:rsidR="00133079" w:rsidRDefault="00133079" w:rsidP="00133079"/>
    <w:p w:rsidR="00133079" w:rsidRDefault="00133079" w:rsidP="00133079"/>
    <w:p w:rsidR="00133079" w:rsidRPr="00133079" w:rsidRDefault="00133079" w:rsidP="00133079"/>
    <w:p w:rsidR="00BD0A25" w:rsidRDefault="00BD0A25" w:rsidP="001F44E4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auto"/>
        </w:rPr>
      </w:pPr>
      <w:r w:rsidRPr="003D2047">
        <w:rPr>
          <w:rFonts w:ascii="Times New Roman" w:hAnsi="Times New Roman" w:cs="Times New Roman"/>
          <w:b/>
          <w:color w:val="auto"/>
        </w:rPr>
        <w:t>KATA PENGANTAR</w:t>
      </w:r>
      <w:bookmarkEnd w:id="2"/>
    </w:p>
    <w:p w:rsidR="009206CC" w:rsidRDefault="006756C6" w:rsidP="001F44E4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756C6">
        <w:rPr>
          <w:rFonts w:ascii="Times New Roman" w:hAnsi="Times New Roman" w:cs="Times New Roman"/>
          <w:i/>
          <w:sz w:val="24"/>
          <w:szCs w:val="24"/>
        </w:rPr>
        <w:t>Bismillahirrahmanirrahim</w:t>
      </w:r>
      <w:proofErr w:type="spellEnd"/>
    </w:p>
    <w:p w:rsidR="009B5B96" w:rsidRDefault="00435742" w:rsidP="00EF40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panjatkan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kehadirat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Allah SWT,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-Nya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="005B388B" w:rsidRPr="005B388B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5B388B" w:rsidRP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 w:rsidRPr="005B388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5B388B" w:rsidRPr="005B388B"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 w:rsidR="005B388B" w:rsidRPr="005B388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5B388B" w:rsidRP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 w:rsidRPr="005B388B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5B388B" w:rsidRP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 w:rsidRPr="005B388B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5B388B" w:rsidRP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 w:rsidRPr="005B388B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5B388B" w:rsidRPr="005B388B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="00EF40B6">
        <w:rPr>
          <w:rFonts w:ascii="Times New Roman" w:hAnsi="Times New Roman" w:cs="Times New Roman"/>
          <w:sz w:val="24"/>
          <w:szCs w:val="24"/>
        </w:rPr>
        <w:t>”.</w:t>
      </w:r>
    </w:p>
    <w:p w:rsidR="009B5B96" w:rsidRDefault="009B5B96" w:rsidP="00EF40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74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35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persyaratan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kelulusan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13AFD">
        <w:rPr>
          <w:rFonts w:ascii="Times New Roman" w:hAnsi="Times New Roman" w:cs="Times New Roman"/>
          <w:sz w:val="24"/>
          <w:szCs w:val="24"/>
        </w:rPr>
        <w:t>usulan</w:t>
      </w:r>
      <w:proofErr w:type="spellEnd"/>
      <w:proofErr w:type="gram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terlaksana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61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61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611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742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435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742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435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742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611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742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611">
        <w:rPr>
          <w:rFonts w:ascii="Times New Roman" w:hAnsi="Times New Roman" w:cs="Times New Roman"/>
          <w:sz w:val="24"/>
          <w:szCs w:val="24"/>
        </w:rPr>
        <w:t>terimakasih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61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9C6611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C6611" w:rsidRDefault="009C6611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Hj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Abdussamad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Yayasan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(YPIPT)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Gorontalo.</w:t>
      </w:r>
    </w:p>
    <w:p w:rsidR="00BD0A25" w:rsidRDefault="009C6611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Abd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Gaffar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Tjokke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Gorontalo.</w:t>
      </w:r>
    </w:p>
    <w:p w:rsidR="009C6611" w:rsidRDefault="009C6611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Zohrahayati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611" w:rsidRDefault="009C6611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Asmaul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Wakil </w:t>
      </w:r>
      <w:proofErr w:type="spellStart"/>
      <w:r>
        <w:rPr>
          <w:rFonts w:ascii="Times New Roman" w:hAnsi="Times New Roman" w:cs="Times New Roman"/>
          <w:sz w:val="24"/>
          <w:szCs w:val="24"/>
        </w:rPr>
        <w:t>Dekan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611" w:rsidRDefault="009C6611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Irma Surya </w:t>
      </w:r>
      <w:proofErr w:type="spellStart"/>
      <w:r>
        <w:rPr>
          <w:rFonts w:ascii="Times New Roman" w:hAnsi="Times New Roman" w:cs="Times New Roman"/>
          <w:sz w:val="24"/>
          <w:szCs w:val="24"/>
        </w:rPr>
        <w:t>Kumala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Idris, </w:t>
      </w:r>
      <w:proofErr w:type="spellStart"/>
      <w:r>
        <w:rPr>
          <w:rFonts w:ascii="Times New Roman" w:hAnsi="Times New Roman" w:cs="Times New Roman"/>
          <w:sz w:val="24"/>
          <w:szCs w:val="24"/>
        </w:rPr>
        <w:t>S.Kom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Wakil </w:t>
      </w:r>
      <w:proofErr w:type="spellStart"/>
      <w:r>
        <w:rPr>
          <w:rFonts w:ascii="Times New Roman" w:hAnsi="Times New Roman" w:cs="Times New Roman"/>
          <w:sz w:val="24"/>
          <w:szCs w:val="24"/>
        </w:rPr>
        <w:t>Dekan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>
        <w:rPr>
          <w:rFonts w:ascii="Times New Roman" w:hAnsi="Times New Roman" w:cs="Times New Roman"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611" w:rsidRDefault="00425668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Aril Mustafa, </w:t>
      </w:r>
      <w:proofErr w:type="spellStart"/>
      <w:r>
        <w:rPr>
          <w:rFonts w:ascii="Times New Roman" w:hAnsi="Times New Roman" w:cs="Times New Roman"/>
          <w:sz w:val="24"/>
          <w:szCs w:val="24"/>
        </w:rPr>
        <w:t>S.Kom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>
        <w:rPr>
          <w:rFonts w:ascii="Times New Roman" w:hAnsi="Times New Roman" w:cs="Times New Roman"/>
          <w:sz w:val="24"/>
          <w:szCs w:val="24"/>
        </w:rPr>
        <w:t>Pendamping</w:t>
      </w:r>
      <w:proofErr w:type="spellEnd"/>
      <w:r w:rsid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5B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8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B388B">
        <w:rPr>
          <w:rFonts w:ascii="Times New Roman" w:hAnsi="Times New Roman" w:cs="Times New Roman"/>
          <w:sz w:val="24"/>
          <w:szCs w:val="24"/>
        </w:rPr>
        <w:t>.</w:t>
      </w:r>
    </w:p>
    <w:p w:rsidR="00425668" w:rsidRDefault="00425668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Abraham </w:t>
      </w:r>
      <w:proofErr w:type="spellStart"/>
      <w:r>
        <w:rPr>
          <w:rFonts w:ascii="Times New Roman" w:hAnsi="Times New Roman" w:cs="Times New Roman"/>
          <w:sz w:val="24"/>
          <w:szCs w:val="24"/>
        </w:rPr>
        <w:t>Salihi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</w:t>
      </w:r>
      <w:r w:rsidR="008866D6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6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6D6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886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6D6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8866D6">
        <w:rPr>
          <w:rFonts w:ascii="Times New Roman" w:hAnsi="Times New Roman" w:cs="Times New Roman"/>
          <w:sz w:val="24"/>
          <w:szCs w:val="24"/>
        </w:rPr>
        <w:t xml:space="preserve"> Gorontalo.</w:t>
      </w:r>
    </w:p>
    <w:p w:rsidR="00425668" w:rsidRDefault="00D93C02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0B6">
        <w:rPr>
          <w:rFonts w:ascii="Times New Roman" w:hAnsi="Times New Roman" w:cs="Times New Roman"/>
          <w:sz w:val="24"/>
          <w:szCs w:val="24"/>
        </w:rPr>
        <w:t>Sudirman</w:t>
      </w:r>
      <w:proofErr w:type="spellEnd"/>
      <w:r w:rsidR="00EF40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0B6">
        <w:rPr>
          <w:rFonts w:ascii="Times New Roman" w:hAnsi="Times New Roman" w:cs="Times New Roman"/>
          <w:sz w:val="24"/>
          <w:szCs w:val="24"/>
        </w:rPr>
        <w:t>Melangi</w:t>
      </w:r>
      <w:proofErr w:type="spellEnd"/>
      <w:r w:rsidR="00C543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4332">
        <w:rPr>
          <w:rFonts w:ascii="Times New Roman" w:hAnsi="Times New Roman" w:cs="Times New Roman"/>
          <w:sz w:val="24"/>
          <w:szCs w:val="24"/>
        </w:rPr>
        <w:t>M.Kom</w:t>
      </w:r>
      <w:proofErr w:type="spellEnd"/>
      <w:r w:rsidR="00C54332">
        <w:rPr>
          <w:rFonts w:ascii="Times New Roman" w:hAnsi="Times New Roman" w:cs="Times New Roman"/>
          <w:sz w:val="24"/>
          <w:szCs w:val="24"/>
        </w:rPr>
        <w:t>,</w:t>
      </w:r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6D6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6D6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886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6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r w:rsidR="0042566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membimbing</w:t>
      </w:r>
      <w:proofErr w:type="spellEnd"/>
      <w:r w:rsidR="00425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40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9A2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40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="009A2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40">
        <w:rPr>
          <w:rFonts w:ascii="Times New Roman" w:hAnsi="Times New Roman" w:cs="Times New Roman"/>
          <w:sz w:val="24"/>
          <w:szCs w:val="24"/>
        </w:rPr>
        <w:t>menyusun</w:t>
      </w:r>
      <w:proofErr w:type="spellEnd"/>
      <w:r w:rsidR="009A2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AF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613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6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54332">
        <w:rPr>
          <w:rFonts w:ascii="Times New Roman" w:hAnsi="Times New Roman" w:cs="Times New Roman"/>
          <w:sz w:val="24"/>
          <w:szCs w:val="24"/>
        </w:rPr>
        <w:t>.</w:t>
      </w:r>
    </w:p>
    <w:p w:rsidR="005163FB" w:rsidRDefault="005163FB" w:rsidP="00133079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25668" w:rsidRDefault="00EF24F8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H. Abdul </w:t>
      </w:r>
      <w:proofErr w:type="spellStart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Rajak</w:t>
      </w:r>
      <w:proofErr w:type="spellEnd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Dude, </w:t>
      </w:r>
      <w:proofErr w:type="spellStart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selaku</w:t>
      </w:r>
      <w:proofErr w:type="spellEnd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Sekretaris</w:t>
      </w:r>
      <w:proofErr w:type="spellEnd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Dinas</w:t>
      </w:r>
      <w:proofErr w:type="spellEnd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Lingkungan</w:t>
      </w:r>
      <w:proofErr w:type="spellEnd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Hidup</w:t>
      </w:r>
      <w:proofErr w:type="spellEnd"/>
      <w:r w:rsidR="00664F9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680C7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izin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meluangkan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r w:rsidR="00C42EA4">
        <w:rPr>
          <w:rFonts w:ascii="Times New Roman" w:hAnsi="Times New Roman" w:cs="Times New Roman"/>
          <w:sz w:val="24"/>
          <w:szCs w:val="24"/>
        </w:rPr>
        <w:t>d</w:t>
      </w:r>
      <w:r w:rsidR="00680C7F">
        <w:rPr>
          <w:rFonts w:ascii="Times New Roman" w:hAnsi="Times New Roman" w:cs="Times New Roman"/>
          <w:sz w:val="24"/>
          <w:szCs w:val="24"/>
        </w:rPr>
        <w:t xml:space="preserve">ata di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>.</w:t>
      </w:r>
    </w:p>
    <w:p w:rsidR="00680C7F" w:rsidRDefault="00680C7F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</w:t>
      </w:r>
      <w:r w:rsidR="00EF1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4F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EF1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4F3">
        <w:rPr>
          <w:rFonts w:ascii="Times New Roman" w:hAnsi="Times New Roman" w:cs="Times New Roman"/>
          <w:sz w:val="24"/>
          <w:szCs w:val="24"/>
        </w:rPr>
        <w:t>mendidik</w:t>
      </w:r>
      <w:proofErr w:type="spellEnd"/>
      <w:r w:rsidR="00EF1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4F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F1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4F3">
        <w:rPr>
          <w:rFonts w:ascii="Times New Roman" w:hAnsi="Times New Roman" w:cs="Times New Roman"/>
          <w:sz w:val="24"/>
          <w:szCs w:val="24"/>
        </w:rPr>
        <w:t>m</w:t>
      </w:r>
      <w:r w:rsidR="00C42EA4">
        <w:rPr>
          <w:rFonts w:ascii="Times New Roman" w:hAnsi="Times New Roman" w:cs="Times New Roman"/>
          <w:sz w:val="24"/>
          <w:szCs w:val="24"/>
        </w:rPr>
        <w:t>embimbing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d</w:t>
      </w:r>
      <w:r w:rsidR="00EF14F3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EF1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4F3" w:rsidRPr="00EF14F3">
        <w:rPr>
          <w:rFonts w:ascii="Times New Roman" w:eastAsia="Calibri" w:hAnsi="Times New Roman" w:cs="Times New Roman"/>
          <w:sz w:val="24"/>
          <w:szCs w:val="24"/>
        </w:rPr>
        <w:t>mengajarkan</w:t>
      </w:r>
      <w:proofErr w:type="spellEnd"/>
      <w:r w:rsidR="00EF14F3" w:rsidRPr="00EF14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F14F3" w:rsidRPr="00EF14F3">
        <w:rPr>
          <w:rFonts w:ascii="Times New Roman" w:eastAsia="Calibri" w:hAnsi="Times New Roman" w:cs="Times New Roman"/>
          <w:sz w:val="24"/>
          <w:szCs w:val="24"/>
        </w:rPr>
        <w:t>berbagai</w:t>
      </w:r>
      <w:proofErr w:type="spellEnd"/>
      <w:r w:rsidR="00EF14F3" w:rsidRPr="00EF14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F14F3" w:rsidRPr="00EF14F3">
        <w:rPr>
          <w:rFonts w:ascii="Times New Roman" w:eastAsia="Calibri" w:hAnsi="Times New Roman" w:cs="Times New Roman"/>
          <w:sz w:val="24"/>
          <w:szCs w:val="24"/>
        </w:rPr>
        <w:t>disiplin</w:t>
      </w:r>
      <w:proofErr w:type="spellEnd"/>
      <w:r w:rsidR="00EF14F3" w:rsidRPr="00EF14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F14F3" w:rsidRPr="00EF14F3">
        <w:rPr>
          <w:rFonts w:ascii="Times New Roman" w:eastAsia="Calibri" w:hAnsi="Times New Roman" w:cs="Times New Roman"/>
          <w:sz w:val="24"/>
          <w:szCs w:val="24"/>
        </w:rPr>
        <w:t>ilmu</w:t>
      </w:r>
      <w:proofErr w:type="spellEnd"/>
      <w:r w:rsidR="00EF14F3" w:rsidRPr="00EF14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F14F3" w:rsidRPr="00EF14F3">
        <w:rPr>
          <w:rFonts w:ascii="Times New Roman" w:eastAsia="Calibri" w:hAnsi="Times New Roman" w:cs="Times New Roman"/>
          <w:sz w:val="24"/>
          <w:szCs w:val="24"/>
        </w:rPr>
        <w:t>kepada</w:t>
      </w:r>
      <w:proofErr w:type="spellEnd"/>
      <w:r w:rsidR="00EF14F3" w:rsidRPr="00EF14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F14F3" w:rsidRPr="00EF14F3">
        <w:rPr>
          <w:rFonts w:ascii="Times New Roman" w:eastAsia="Calibri" w:hAnsi="Times New Roman" w:cs="Times New Roman"/>
          <w:sz w:val="24"/>
          <w:szCs w:val="24"/>
        </w:rPr>
        <w:t>penulis</w:t>
      </w:r>
      <w:proofErr w:type="spellEnd"/>
      <w:r w:rsidR="00EF14F3">
        <w:rPr>
          <w:rFonts w:eastAsia="Calibri"/>
        </w:rPr>
        <w:t>.</w:t>
      </w:r>
    </w:p>
    <w:p w:rsidR="00680C7F" w:rsidRDefault="00713E56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4F8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="00EF2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Kakak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Adik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Keluaraga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dorongan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moral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materil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C7F">
        <w:rPr>
          <w:rFonts w:ascii="Times New Roman" w:hAnsi="Times New Roman" w:cs="Times New Roman"/>
          <w:sz w:val="24"/>
          <w:szCs w:val="24"/>
        </w:rPr>
        <w:t>perkuliahan</w:t>
      </w:r>
      <w:proofErr w:type="spellEnd"/>
      <w:r w:rsidR="00680C7F">
        <w:rPr>
          <w:rFonts w:ascii="Times New Roman" w:hAnsi="Times New Roman" w:cs="Times New Roman"/>
          <w:sz w:val="24"/>
          <w:szCs w:val="24"/>
        </w:rPr>
        <w:t>.</w:t>
      </w:r>
    </w:p>
    <w:p w:rsidR="00680C7F" w:rsidRDefault="00680C7F" w:rsidP="00303B8F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4F8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EF2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4F8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F1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21CE8" w:rsidRDefault="00921CE8" w:rsidP="001F44E4">
      <w:pPr>
        <w:pStyle w:val="ListParagraph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Wala</w:t>
      </w:r>
      <w:r w:rsidR="00A74BF1">
        <w:rPr>
          <w:rFonts w:ascii="Times New Roman" w:hAnsi="Times New Roman" w:cs="Times New Roman"/>
          <w:sz w:val="24"/>
          <w:szCs w:val="24"/>
        </w:rPr>
        <w:t>upun</w:t>
      </w:r>
      <w:proofErr w:type="spellEnd"/>
      <w:r w:rsidR="00A74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BF1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="00A74B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4BF1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A74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BF1">
        <w:rPr>
          <w:rFonts w:ascii="Times New Roman" w:hAnsi="Times New Roman" w:cs="Times New Roman"/>
          <w:sz w:val="24"/>
          <w:szCs w:val="24"/>
        </w:rPr>
        <w:t>menyadar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kekurangan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C42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EA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7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BF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penyempurnaan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lanjut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Semoga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4F8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EF2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4F8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F2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BF1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4A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BF1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4A5BF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5BF1">
        <w:rPr>
          <w:rFonts w:ascii="Times New Roman" w:hAnsi="Times New Roman" w:cs="Times New Roman"/>
          <w:sz w:val="24"/>
          <w:szCs w:val="24"/>
        </w:rPr>
        <w:t>berkepintingan</w:t>
      </w:r>
      <w:proofErr w:type="spellEnd"/>
      <w:r w:rsidR="004A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BF1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35742" w:rsidRDefault="00435742" w:rsidP="00303B8F">
      <w:pPr>
        <w:pStyle w:val="ListParagraph"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A5BF1" w:rsidRDefault="004A5BF1" w:rsidP="00303B8F">
      <w:pPr>
        <w:pStyle w:val="ListParagraph"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21CE8" w:rsidRPr="00E36858" w:rsidRDefault="007161F5" w:rsidP="00303B8F">
      <w:pPr>
        <w:pStyle w:val="ListParagraph"/>
        <w:spacing w:line="360" w:lineRule="auto"/>
        <w:ind w:left="546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Gorontalo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AE3EB4">
        <w:rPr>
          <w:rFonts w:ascii="Times New Roman" w:hAnsi="Times New Roman" w:cs="Times New Roman"/>
          <w:sz w:val="24"/>
          <w:szCs w:val="24"/>
        </w:rPr>
        <w:t xml:space="preserve"> </w:t>
      </w:r>
      <w:r w:rsidR="002E5AB9">
        <w:rPr>
          <w:rFonts w:ascii="Times New Roman" w:hAnsi="Times New Roman" w:cs="Times New Roman"/>
          <w:sz w:val="24"/>
          <w:szCs w:val="24"/>
        </w:rPr>
        <w:t xml:space="preserve"> </w:t>
      </w:r>
      <w:r w:rsidR="00116FE2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116FE2">
        <w:rPr>
          <w:rFonts w:ascii="Times New Roman" w:hAnsi="Times New Roman" w:cs="Times New Roman"/>
          <w:sz w:val="24"/>
          <w:szCs w:val="24"/>
        </w:rPr>
        <w:t xml:space="preserve"> April 2019</w:t>
      </w:r>
      <w:bookmarkStart w:id="3" w:name="_GoBack"/>
      <w:bookmarkEnd w:id="3"/>
    </w:p>
    <w:p w:rsidR="00123E92" w:rsidRDefault="00123E92" w:rsidP="00303B8F">
      <w:pPr>
        <w:pStyle w:val="ListParagraph"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35742" w:rsidRDefault="00435742" w:rsidP="00303B8F">
      <w:pPr>
        <w:pStyle w:val="ListParagraph"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80C7F" w:rsidRDefault="00876E1F" w:rsidP="00876E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5B388B">
        <w:rPr>
          <w:rFonts w:ascii="Times New Roman" w:hAnsi="Times New Roman" w:cs="Times New Roman"/>
          <w:b/>
          <w:sz w:val="24"/>
          <w:szCs w:val="24"/>
        </w:rPr>
        <w:t>Ibrahim Ali</w:t>
      </w:r>
    </w:p>
    <w:p w:rsidR="005B388B" w:rsidRDefault="005B388B" w:rsidP="00876E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B388B" w:rsidRDefault="005B388B" w:rsidP="00876E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742" w:rsidRDefault="00435742" w:rsidP="00E36858">
      <w:pPr>
        <w:spacing w:line="360" w:lineRule="auto"/>
        <w:ind w:left="46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742" w:rsidRDefault="00435742" w:rsidP="00E36858">
      <w:pPr>
        <w:spacing w:line="360" w:lineRule="auto"/>
        <w:ind w:left="46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742" w:rsidRDefault="00435742" w:rsidP="00E36858">
      <w:pPr>
        <w:spacing w:line="360" w:lineRule="auto"/>
        <w:ind w:left="46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742" w:rsidRDefault="00435742" w:rsidP="00E36858">
      <w:pPr>
        <w:spacing w:line="360" w:lineRule="auto"/>
        <w:ind w:left="46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742" w:rsidRDefault="00435742" w:rsidP="00E36858">
      <w:pPr>
        <w:spacing w:line="360" w:lineRule="auto"/>
        <w:ind w:left="46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549" w:rsidRDefault="00BA3549" w:rsidP="00E36858">
      <w:pPr>
        <w:spacing w:line="360" w:lineRule="auto"/>
        <w:ind w:left="46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2D64" w:rsidRPr="003D2047" w:rsidRDefault="00A61628" w:rsidP="00D221AB">
      <w:pPr>
        <w:pStyle w:val="Heading1"/>
        <w:spacing w:before="0" w:line="360" w:lineRule="auto"/>
        <w:ind w:left="567"/>
        <w:jc w:val="center"/>
        <w:rPr>
          <w:rFonts w:ascii="Times New Roman" w:hAnsi="Times New Roman" w:cs="Times New Roman"/>
          <w:b/>
          <w:color w:val="auto"/>
        </w:rPr>
      </w:pPr>
      <w:bookmarkStart w:id="4" w:name="_Toc511602793"/>
      <w:r w:rsidRPr="003D2047">
        <w:rPr>
          <w:rFonts w:ascii="Times New Roman" w:hAnsi="Times New Roman" w:cs="Times New Roman"/>
          <w:b/>
          <w:color w:val="auto"/>
        </w:rPr>
        <w:t>DAFTAR ISI</w:t>
      </w:r>
      <w:bookmarkEnd w:id="4"/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-71127214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BD0A25" w:rsidRPr="00CD5F7D" w:rsidRDefault="00BD0A25" w:rsidP="00CD5F7D">
          <w:pPr>
            <w:pStyle w:val="TOCHeading"/>
            <w:spacing w:before="0" w:line="360" w:lineRule="auto"/>
            <w:ind w:left="851" w:hanging="284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115556" w:rsidRPr="00394E5A" w:rsidRDefault="00BD0A25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7C31C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C31C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C31C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11602786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JUDUL PENELITIAN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5E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ii</w:t>
            </w:r>
          </w:hyperlink>
        </w:p>
        <w:p w:rsidR="00115556" w:rsidRPr="00394E5A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787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PERSETUJUAN </w:t>
            </w:r>
            <w:r w:rsidR="00C42EA4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USULAN PENELITIAN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_Toc511602787 \h </w:instrTex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16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iii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15556" w:rsidRDefault="00334D72" w:rsidP="00115556">
          <w:pPr>
            <w:pStyle w:val="TOC1"/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788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PENGESAHAN </w:t>
            </w:r>
            <w:r w:rsidR="00C42EA4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USULAN PENELITIAN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_Toc511602788 \h </w:instrTex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16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iv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163FB" w:rsidRDefault="00334D72" w:rsidP="005163FB">
          <w:pPr>
            <w:pStyle w:val="TOC1"/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788" w:history="1">
            <w:r w:rsidR="005163FB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  <w:lang w:val="id-ID"/>
              </w:rPr>
              <w:t>PERNYATAAN SKRIPSI</w:t>
            </w:r>
            <w:r w:rsidR="005163FB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B49EA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v</w:t>
            </w:r>
          </w:hyperlink>
        </w:p>
        <w:p w:rsidR="005163FB" w:rsidRPr="00133079" w:rsidRDefault="00334D72" w:rsidP="005163FB">
          <w:pPr>
            <w:pStyle w:val="TOC1"/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</w:pPr>
          <w:hyperlink w:anchor="_Toc511602788" w:history="1">
            <w:r w:rsidR="005163FB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  <w:lang w:val="id-ID"/>
              </w:rPr>
              <w:t>ABSTRAK</w:t>
            </w:r>
            <w:r w:rsidR="005163FB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B49EA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vi</w:t>
            </w:r>
          </w:hyperlink>
        </w:p>
        <w:p w:rsidR="00115556" w:rsidRPr="005163FB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id-ID"/>
            </w:rPr>
          </w:pPr>
          <w:hyperlink w:anchor="_Toc511602792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KATA PENGANTAR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_Toc511602792 \h </w:instrTex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16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v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  <w:r w:rsidR="005163FB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ii</w:t>
          </w:r>
        </w:p>
        <w:p w:rsidR="00115556" w:rsidRPr="00394E5A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793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DAFTAR ISI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33079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ix</w:t>
            </w:r>
          </w:hyperlink>
        </w:p>
        <w:p w:rsidR="00115556" w:rsidRPr="00394E5A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794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DAFTAR GAMBAR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_Toc511602794 \h </w:instrTex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16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xiii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15556" w:rsidRPr="003E613D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id-ID"/>
            </w:rPr>
          </w:pPr>
          <w:hyperlink w:anchor="_Toc511602795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DAFTAR TABEL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B49EA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x</w:t>
            </w:r>
          </w:hyperlink>
          <w:r w:rsidR="001B49EA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v</w:t>
          </w:r>
        </w:p>
        <w:p w:rsidR="00115556" w:rsidRPr="00394E5A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796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BAB I PENDAHULUAN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72E36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797" w:history="1">
            <w:r w:rsidR="00115556" w:rsidRPr="00394E5A">
              <w:rPr>
                <w:rStyle w:val="Hyperlink"/>
                <w:sz w:val="24"/>
                <w:szCs w:val="24"/>
              </w:rPr>
              <w:t>1. 1.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Latar Belakang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972E36">
              <w:rPr>
                <w:webHidden/>
                <w:sz w:val="24"/>
                <w:szCs w:val="24"/>
                <w:lang w:val="id-ID"/>
              </w:rPr>
              <w:t>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798" w:history="1">
            <w:r w:rsidR="00115556" w:rsidRPr="00394E5A">
              <w:rPr>
                <w:rStyle w:val="Hyperlink"/>
                <w:sz w:val="24"/>
                <w:szCs w:val="24"/>
              </w:rPr>
              <w:t>1. 2.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Identifikasi Masalah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634AD0" w:rsidRPr="00394E5A">
              <w:rPr>
                <w:webHidden/>
                <w:sz w:val="24"/>
                <w:szCs w:val="24"/>
              </w:rPr>
              <w:t>4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799" w:history="1">
            <w:r w:rsidR="00115556" w:rsidRPr="00394E5A">
              <w:rPr>
                <w:rStyle w:val="Hyperlink"/>
                <w:sz w:val="24"/>
                <w:szCs w:val="24"/>
              </w:rPr>
              <w:t>1. 3.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Rumusan Masalah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634AD0" w:rsidRPr="00394E5A">
              <w:rPr>
                <w:webHidden/>
                <w:sz w:val="24"/>
                <w:szCs w:val="24"/>
              </w:rPr>
              <w:t>4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00" w:history="1">
            <w:r w:rsidR="00115556" w:rsidRPr="00394E5A">
              <w:rPr>
                <w:rStyle w:val="Hyperlink"/>
                <w:sz w:val="24"/>
                <w:szCs w:val="24"/>
              </w:rPr>
              <w:t>1. 4.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Tujuan Penelitian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2D72D7">
              <w:rPr>
                <w:webHidden/>
                <w:sz w:val="24"/>
                <w:szCs w:val="24"/>
                <w:lang w:val="id-ID"/>
              </w:rPr>
              <w:t>4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01" w:history="1">
            <w:r w:rsidR="00115556" w:rsidRPr="00394E5A">
              <w:rPr>
                <w:rStyle w:val="Hyperlink"/>
                <w:sz w:val="24"/>
                <w:szCs w:val="24"/>
              </w:rPr>
              <w:t>1. 5.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Manfaat Penelitian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2D72D7">
              <w:rPr>
                <w:webHidden/>
                <w:sz w:val="24"/>
                <w:szCs w:val="24"/>
                <w:lang w:val="id-ID"/>
              </w:rPr>
              <w:t>4</w:t>
            </w:r>
          </w:hyperlink>
        </w:p>
        <w:p w:rsidR="00115556" w:rsidRPr="00394E5A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02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BAB II TINJAUAN PUSTAKA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D72D7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6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03" w:history="1">
            <w:r w:rsidR="00115556" w:rsidRPr="00394E5A">
              <w:rPr>
                <w:rStyle w:val="Hyperlink"/>
                <w:sz w:val="24"/>
                <w:szCs w:val="24"/>
              </w:rPr>
              <w:t>2. 1.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Tinjauan Studi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7A4CF9" w:rsidRPr="00394E5A">
              <w:rPr>
                <w:webHidden/>
                <w:sz w:val="24"/>
                <w:szCs w:val="24"/>
              </w:rPr>
              <w:t>6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04" w:history="1">
            <w:r w:rsidR="00115556" w:rsidRPr="00394E5A">
              <w:rPr>
                <w:rStyle w:val="Hyperlink"/>
                <w:sz w:val="24"/>
                <w:szCs w:val="24"/>
              </w:rPr>
              <w:t>2. 2.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Tinjauan Teori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2D72D7">
              <w:rPr>
                <w:webHidden/>
                <w:sz w:val="24"/>
                <w:szCs w:val="24"/>
                <w:lang w:val="id-ID"/>
              </w:rPr>
              <w:t>7</w:t>
            </w:r>
          </w:hyperlink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05" w:history="1"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2.2.1.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7A4CF9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Definisi Sampah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06" w:history="1"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2.2.2.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Data Mining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07" w:history="1"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2.2.3.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Proses Tahapan Data Mining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75F1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</w:hyperlink>
          <w:r w:rsidR="007A4CF9" w:rsidRPr="00394E5A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08" w:history="1"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2.2.4.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Teknik Data Mining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</w:hyperlink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09" w:history="1"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2.2.5.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175F1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Regresi 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</w:hyperlink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10" w:history="1"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2.2.6.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6448EA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Regresi </w:t>
            </w:r>
            <w:r w:rsidR="007A4CF9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Linear </w:t>
            </w:r>
            <w:r w:rsidR="00516E33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Sederhana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</w:hyperlink>
        </w:p>
        <w:p w:rsidR="00115556" w:rsidRPr="002D72D7" w:rsidRDefault="00334D72" w:rsidP="00394E5A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</w:pPr>
          <w:hyperlink w:anchor="_Toc511602811" w:history="1">
            <w:r w:rsidR="007A4CF9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2.2.6</w:t>
            </w:r>
            <w:r w:rsidR="00115556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.</w:t>
            </w:r>
            <w:r w:rsidR="007A4CF9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 xml:space="preserve">1. </w:t>
            </w:r>
            <w:r w:rsidR="002D72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id-ID" w:eastAsia="id-ID"/>
              </w:rPr>
              <w:t>Asumsi-Asumsi Model Regresi Linear Berganda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</w:hyperlink>
          <w:r w:rsidR="002D72D7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9</w:t>
          </w:r>
        </w:p>
        <w:p w:rsidR="007A4CF9" w:rsidRPr="00394E5A" w:rsidRDefault="00334D72" w:rsidP="00394E5A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1" w:history="1">
            <w:r w:rsidR="007A4CF9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 xml:space="preserve">2.2.6.2. </w:t>
            </w:r>
            <w:r w:rsidR="002D72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id-ID" w:eastAsia="id-ID"/>
              </w:rPr>
              <w:t>Estimasi Parameter Model Regresi Linear Berganda</w:t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7A4CF9" w:rsidRPr="00394E5A">
            <w:rPr>
              <w:rFonts w:ascii="Times New Roman" w:hAnsi="Times New Roman" w:cs="Times New Roman"/>
              <w:noProof/>
              <w:sz w:val="24"/>
              <w:szCs w:val="24"/>
            </w:rPr>
            <w:t>9</w:t>
          </w:r>
        </w:p>
        <w:p w:rsidR="007A4CF9" w:rsidRDefault="00334D72" w:rsidP="00394E5A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</w:pPr>
          <w:hyperlink w:anchor="_Toc511602811" w:history="1">
            <w:r w:rsidR="007A4CF9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2.2.7.</w:t>
            </w:r>
            <w:r w:rsidR="007A4CF9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ab/>
            </w:r>
            <w:r w:rsidR="002D72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id-ID" w:eastAsia="id-ID"/>
              </w:rPr>
              <w:t>Pengujian Parameter Model Regresi Linear Berganda</w:t>
            </w:r>
            <w:r w:rsidR="007A4CF9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2D72D7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19</w:t>
          </w:r>
        </w:p>
        <w:p w:rsidR="002D72D7" w:rsidRDefault="00334D72" w:rsidP="002D72D7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</w:pPr>
          <w:hyperlink w:anchor="_Toc511602811" w:history="1">
            <w:r w:rsidR="002D72D7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2.2.7.</w:t>
            </w:r>
            <w:r w:rsidR="002D72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id-ID" w:eastAsia="id-ID"/>
              </w:rPr>
              <w:t>1</w:t>
            </w:r>
            <w:r w:rsidR="002D72D7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ab/>
            </w:r>
            <w:r w:rsidR="002D72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id-ID" w:eastAsia="id-ID"/>
              </w:rPr>
              <w:t>Pengujian Parameter Secara Serentak (Simultan)</w:t>
            </w:r>
            <w:r w:rsidR="002D72D7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2D72D7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20</w:t>
          </w:r>
        </w:p>
        <w:p w:rsidR="002D72D7" w:rsidRPr="00EF19DD" w:rsidRDefault="00334D72" w:rsidP="00EF19DD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1" w:history="1">
            <w:r w:rsidR="00EF19DD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2.2.7.2. Pengujian Parameter Secara Individu (Parsial)</w:t>
            </w:r>
            <w:r w:rsidR="00EF19DD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2</w:t>
            </w:r>
          </w:hyperlink>
          <w:r w:rsidR="00EF19DD" w:rsidRPr="00394E5A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</w:p>
        <w:p w:rsidR="00EF19DD" w:rsidRDefault="00334D72" w:rsidP="00394E5A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1" w:history="1">
            <w:r w:rsidR="00EF19DD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2.2.8.</w:t>
            </w:r>
            <w:r w:rsidR="00EF19DD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ab/>
              <w:t>Pelanggaran Terhadap Asumsi Regresi Linear Berganda</w:t>
            </w:r>
            <w:r w:rsidR="00EF19DD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2</w:t>
            </w:r>
          </w:hyperlink>
          <w:r w:rsidR="00EF19DD" w:rsidRPr="00394E5A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</w:p>
        <w:p w:rsidR="00EF19DD" w:rsidRPr="00394E5A" w:rsidRDefault="00334D72" w:rsidP="00EF19DD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1" w:history="1">
            <w:r w:rsidR="00EF19DD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2.2.8.1. Multikolineritas</w:t>
            </w:r>
            <w:r w:rsidR="00EF19DD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2</w:t>
            </w:r>
          </w:hyperlink>
          <w:r w:rsidR="00EF19DD" w:rsidRPr="00394E5A">
            <w:rPr>
              <w:rFonts w:ascii="Times New Roman" w:hAnsi="Times New Roman" w:cs="Times New Roman"/>
              <w:noProof/>
              <w:sz w:val="24"/>
              <w:szCs w:val="24"/>
            </w:rPr>
            <w:t>2</w:t>
          </w:r>
        </w:p>
        <w:p w:rsidR="00115556" w:rsidRPr="00394E5A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13" w:history="1">
            <w:r w:rsidR="00EF19DD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2.2.8</w:t>
            </w:r>
            <w:r w:rsidR="00115556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EF19DD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2</w:t>
            </w:r>
            <w:r w:rsidR="00115556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EF19DD" w:rsidRPr="00EF19DD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Heteroskedastisitas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F19DD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22</w:t>
            </w:r>
          </w:hyperlink>
        </w:p>
        <w:p w:rsidR="00115556" w:rsidRPr="00B86485" w:rsidRDefault="00334D72" w:rsidP="00394E5A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id-ID"/>
            </w:rPr>
          </w:pPr>
          <w:hyperlink w:anchor="_Toc511602814" w:history="1">
            <w:r w:rsidR="00B86485" w:rsidRP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2.2.8.3. Autokorelasi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72E36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2</w:t>
            </w:r>
          </w:hyperlink>
          <w:r w:rsidR="00B86485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3</w:t>
          </w:r>
        </w:p>
        <w:p w:rsidR="00B86485" w:rsidRPr="00B86485" w:rsidRDefault="00334D72" w:rsidP="00394E5A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</w:pPr>
          <w:hyperlink w:anchor="_Toc511602815" w:history="1">
            <w:r w:rsidR="00B86485" w:rsidRP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2.2.9.</w:t>
            </w:r>
            <w:r w:rsidR="00B86485" w:rsidRP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ab/>
              <w:t>Penerapan Metode Regresi Linear Berganda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B86485">
            <w:rPr>
              <w:rFonts w:ascii="Times New Roman" w:hAnsi="Times New Roman" w:cs="Times New Roman"/>
              <w:noProof/>
              <w:sz w:val="24"/>
              <w:szCs w:val="24"/>
              <w:lang w:val="id-ID"/>
            </w:rPr>
            <w:t>24</w:t>
          </w:r>
        </w:p>
        <w:p w:rsidR="00B86485" w:rsidRPr="00394E5A" w:rsidRDefault="00334D72" w:rsidP="00B86485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1" w:history="1">
            <w:r w:rsidR="00B86485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2.2.10.</w:t>
            </w:r>
            <w:r w:rsidR="00B86485" w:rsidRPr="00394E5A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ab/>
            </w:r>
            <w:r w:rsidR="00B86485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eastAsia="id-ID"/>
              </w:rPr>
              <w:t>Analisis Hasil Akurasi Prediksi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</w:hyperlink>
          <w:r w:rsidR="00B86485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</w:p>
        <w:p w:rsidR="00B86485" w:rsidRPr="00394E5A" w:rsidRDefault="00334D72" w:rsidP="00B86485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12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2.2.11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Siklus Hidup Pengembangan Sistem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</w:hyperlink>
        </w:p>
        <w:p w:rsidR="00B86485" w:rsidRPr="00394E5A" w:rsidRDefault="00334D72" w:rsidP="00B86485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13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2.2.12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Analisis Sistem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</w:hyperlink>
        </w:p>
        <w:p w:rsidR="00B86485" w:rsidRPr="00394E5A" w:rsidRDefault="00334D72" w:rsidP="00B86485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14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2.2.13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Desain Sistem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F6659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32</w:t>
            </w:r>
          </w:hyperlink>
        </w:p>
        <w:p w:rsidR="00B86485" w:rsidRPr="00394E5A" w:rsidRDefault="00334D72" w:rsidP="00B86485">
          <w:pPr>
            <w:pStyle w:val="TOC3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15" w:history="1"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</w:t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Desain Sistem Secara Umum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35</w:t>
            </w:r>
          </w:hyperlink>
        </w:p>
        <w:p w:rsidR="00B86485" w:rsidRDefault="00334D72" w:rsidP="00B86485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6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2.2.15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Desain Sistem Terinci (</w:t>
            </w:r>
            <w:r w:rsidR="00B86485" w:rsidRPr="00394E5A">
              <w:rPr>
                <w:rStyle w:val="Hyperlink"/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Detailed 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system</w:t>
            </w:r>
            <w:r w:rsidR="00B86485" w:rsidRPr="00394E5A">
              <w:rPr>
                <w:rStyle w:val="Hyperlink"/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design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35</w:t>
            </w:r>
          </w:hyperlink>
        </w:p>
        <w:p w:rsidR="00B86485" w:rsidRDefault="00334D72" w:rsidP="00B86485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6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</w:t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6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Pengujian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42</w:t>
            </w:r>
          </w:hyperlink>
        </w:p>
        <w:p w:rsidR="00B86485" w:rsidRDefault="00334D72" w:rsidP="00B86485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6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</w:t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7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Implementasi Sistem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43</w:t>
            </w:r>
          </w:hyperlink>
        </w:p>
        <w:p w:rsidR="00B86485" w:rsidRDefault="00334D72" w:rsidP="00B86485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6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</w:t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8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White Box Testing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43</w:t>
            </w:r>
          </w:hyperlink>
        </w:p>
        <w:p w:rsidR="00B86485" w:rsidRPr="00B86485" w:rsidRDefault="00334D72" w:rsidP="00B86485">
          <w:pPr>
            <w:pStyle w:val="TOC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1602816" w:history="1"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2.2.1</w:t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9</w:t>
            </w:r>
            <w:r w:rsidR="00B86485" w:rsidRPr="00394E5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B86485" w:rsidRPr="00394E5A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B86485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d-ID"/>
              </w:rPr>
              <w:t>Black Box Testing</w:t>
            </w:r>
            <w:r w:rsidR="00B86485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6485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47</w:t>
            </w:r>
          </w:hyperlink>
        </w:p>
        <w:p w:rsidR="00B86485" w:rsidRPr="004D6594" w:rsidRDefault="00334D72" w:rsidP="004D6594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B86485">
              <w:rPr>
                <w:rStyle w:val="Hyperlink"/>
                <w:sz w:val="24"/>
                <w:szCs w:val="24"/>
              </w:rPr>
              <w:t>2.3</w:t>
            </w:r>
            <w:r w:rsidR="00B86485">
              <w:rPr>
                <w:rStyle w:val="Hyperlink"/>
                <w:sz w:val="24"/>
                <w:szCs w:val="24"/>
                <w:lang w:val="id-ID"/>
              </w:rPr>
              <w:t xml:space="preserve"> Perangkat Lunak Pendukung</w:t>
            </w:r>
            <w:r w:rsidR="00B86485" w:rsidRPr="00394E5A">
              <w:rPr>
                <w:webHidden/>
                <w:sz w:val="24"/>
                <w:szCs w:val="24"/>
              </w:rPr>
              <w:tab/>
            </w:r>
            <w:r w:rsidR="00B86485">
              <w:rPr>
                <w:webHidden/>
                <w:sz w:val="24"/>
                <w:szCs w:val="24"/>
                <w:lang w:val="id-ID"/>
              </w:rPr>
              <w:t>4</w:t>
            </w:r>
            <w:r w:rsidR="004D6594">
              <w:rPr>
                <w:webHidden/>
                <w:sz w:val="24"/>
                <w:szCs w:val="24"/>
                <w:lang w:val="id-ID"/>
              </w:rPr>
              <w:t>9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115556" w:rsidRPr="00394E5A">
              <w:rPr>
                <w:rStyle w:val="Hyperlink"/>
                <w:sz w:val="24"/>
                <w:szCs w:val="24"/>
              </w:rPr>
              <w:t>2. 4.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Kerangka Pikir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50</w:t>
            </w:r>
          </w:hyperlink>
        </w:p>
        <w:p w:rsidR="00115556" w:rsidRPr="00394E5A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23" w:history="1">
            <w:r w:rsidR="0011555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BAB III METODOLOGI PENELITIAN</w:t>
            </w:r>
            <w:r w:rsidR="0011555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D6594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51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4" w:history="1">
            <w:r w:rsidR="00115556" w:rsidRPr="00394E5A">
              <w:rPr>
                <w:rStyle w:val="Hyperlink"/>
                <w:sz w:val="24"/>
                <w:szCs w:val="24"/>
              </w:rPr>
              <w:t>3.1.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Objek Penelitian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5" w:history="1">
            <w:r w:rsidR="00115556" w:rsidRPr="00394E5A">
              <w:rPr>
                <w:rStyle w:val="Hyperlink"/>
                <w:sz w:val="24"/>
                <w:szCs w:val="24"/>
              </w:rPr>
              <w:t>3.2.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Metode Penelitian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6" w:history="1">
            <w:r w:rsidR="00115556" w:rsidRPr="00394E5A">
              <w:rPr>
                <w:rStyle w:val="Hyperlink"/>
                <w:sz w:val="24"/>
                <w:szCs w:val="24"/>
              </w:rPr>
              <w:t>3.3.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Sumber Data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7" w:history="1">
            <w:r w:rsidR="00115556" w:rsidRPr="00394E5A">
              <w:rPr>
                <w:rStyle w:val="Hyperlink"/>
                <w:sz w:val="24"/>
                <w:szCs w:val="24"/>
              </w:rPr>
              <w:t>3.4.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Pengumpulan Data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51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8" w:history="1">
            <w:r w:rsidR="00115556" w:rsidRPr="00394E5A">
              <w:rPr>
                <w:rStyle w:val="Hyperlink"/>
                <w:sz w:val="24"/>
                <w:szCs w:val="24"/>
              </w:rPr>
              <w:t>3.5.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Analisis Sistem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53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29" w:history="1">
            <w:r w:rsidR="00115556" w:rsidRPr="00394E5A">
              <w:rPr>
                <w:rStyle w:val="Hyperlink"/>
                <w:sz w:val="24"/>
                <w:szCs w:val="24"/>
              </w:rPr>
              <w:t>3.6.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Desain Sistem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53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30" w:history="1">
            <w:r w:rsidR="00115556" w:rsidRPr="00394E5A">
              <w:rPr>
                <w:rStyle w:val="Hyperlink"/>
                <w:sz w:val="24"/>
                <w:szCs w:val="24"/>
              </w:rPr>
              <w:t>3.7.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Kontruksi Sistem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54</w:t>
            </w:r>
          </w:hyperlink>
        </w:p>
        <w:p w:rsidR="00115556" w:rsidRPr="00394E5A" w:rsidRDefault="00334D72" w:rsidP="006B5978">
          <w:pPr>
            <w:pStyle w:val="TOC2"/>
            <w:rPr>
              <w:rFonts w:eastAsiaTheme="minorEastAsia"/>
              <w:sz w:val="24"/>
              <w:szCs w:val="24"/>
            </w:rPr>
          </w:pPr>
          <w:hyperlink w:anchor="_Toc511602831" w:history="1">
            <w:r w:rsidR="00115556" w:rsidRPr="00394E5A">
              <w:rPr>
                <w:rStyle w:val="Hyperlink"/>
                <w:sz w:val="24"/>
                <w:szCs w:val="24"/>
              </w:rPr>
              <w:t>3.8.</w:t>
            </w:r>
            <w:r w:rsidR="00115556" w:rsidRPr="00394E5A">
              <w:rPr>
                <w:rFonts w:eastAsiaTheme="minorEastAsia"/>
                <w:sz w:val="24"/>
                <w:szCs w:val="24"/>
              </w:rPr>
              <w:tab/>
            </w:r>
            <w:r w:rsidR="00115556" w:rsidRPr="00394E5A">
              <w:rPr>
                <w:rStyle w:val="Hyperlink"/>
                <w:sz w:val="24"/>
                <w:szCs w:val="24"/>
              </w:rPr>
              <w:t>Pengujian Sistem</w:t>
            </w:r>
            <w:r w:rsidR="00115556" w:rsidRPr="00394E5A">
              <w:rPr>
                <w:webHidden/>
                <w:sz w:val="24"/>
                <w:szCs w:val="24"/>
              </w:rPr>
              <w:tab/>
            </w:r>
            <w:r w:rsidR="004D6594">
              <w:rPr>
                <w:webHidden/>
                <w:sz w:val="24"/>
                <w:szCs w:val="24"/>
                <w:lang w:val="id-ID"/>
              </w:rPr>
              <w:t>54</w:t>
            </w:r>
          </w:hyperlink>
        </w:p>
        <w:p w:rsidR="00115556" w:rsidRPr="00115556" w:rsidRDefault="00334D72" w:rsidP="006B5978">
          <w:pPr>
            <w:pStyle w:val="TOC2"/>
            <w:rPr>
              <w:rFonts w:eastAsiaTheme="minorEastAsia"/>
            </w:rPr>
          </w:pPr>
          <w:hyperlink w:anchor="_Toc511602832" w:history="1">
            <w:r w:rsidR="00115556" w:rsidRPr="00115556">
              <w:rPr>
                <w:rStyle w:val="Hyperlink"/>
                <w:sz w:val="24"/>
                <w:szCs w:val="24"/>
              </w:rPr>
              <w:t>3.9.</w:t>
            </w:r>
            <w:r w:rsidR="00115556" w:rsidRPr="00115556">
              <w:rPr>
                <w:rFonts w:eastAsiaTheme="minorEastAsia"/>
              </w:rPr>
              <w:tab/>
            </w:r>
            <w:r w:rsidR="00115556" w:rsidRPr="00115556">
              <w:rPr>
                <w:rStyle w:val="Hyperlink"/>
                <w:sz w:val="24"/>
                <w:szCs w:val="24"/>
              </w:rPr>
              <w:t>Implementasi Sistem</w:t>
            </w:r>
            <w:r w:rsidR="00115556" w:rsidRPr="00115556">
              <w:rPr>
                <w:webHidden/>
              </w:rPr>
              <w:tab/>
            </w:r>
            <w:r w:rsidR="004D6594">
              <w:rPr>
                <w:webHidden/>
                <w:lang w:val="id-ID"/>
              </w:rPr>
              <w:t>55</w:t>
            </w:r>
          </w:hyperlink>
        </w:p>
        <w:p w:rsidR="00115556" w:rsidRDefault="00334D72" w:rsidP="006B5978">
          <w:pPr>
            <w:pStyle w:val="TOC2"/>
          </w:pPr>
          <w:hyperlink w:anchor="_Toc511602833" w:history="1">
            <w:r w:rsidR="00115556" w:rsidRPr="00115556">
              <w:rPr>
                <w:rStyle w:val="Hyperlink"/>
                <w:sz w:val="24"/>
                <w:szCs w:val="24"/>
              </w:rPr>
              <w:t>3.10.Pemeliharaan Sistem</w:t>
            </w:r>
            <w:r w:rsidR="00115556" w:rsidRPr="00115556">
              <w:rPr>
                <w:webHidden/>
              </w:rPr>
              <w:tab/>
            </w:r>
            <w:r w:rsidR="004D6594">
              <w:rPr>
                <w:webHidden/>
                <w:lang w:val="id-ID"/>
              </w:rPr>
              <w:t>55</w:t>
            </w:r>
          </w:hyperlink>
        </w:p>
        <w:p w:rsidR="006B5978" w:rsidRPr="00394E5A" w:rsidRDefault="00334D72" w:rsidP="006B5978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23" w:history="1">
            <w:r w:rsidR="006B5978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BAB IV</w:t>
            </w:r>
            <w:r w:rsidR="006B5978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6B5978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ANALISA DAN DESAIN SISTEM</w:t>
            </w:r>
            <w:r w:rsidR="006B5978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3A7B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55</w:t>
            </w:r>
          </w:hyperlink>
        </w:p>
        <w:p w:rsidR="006B5978" w:rsidRDefault="00334D72" w:rsidP="006B5978">
          <w:pPr>
            <w:pStyle w:val="TOC2"/>
            <w:rPr>
              <w:sz w:val="24"/>
              <w:szCs w:val="24"/>
            </w:rPr>
          </w:pPr>
          <w:hyperlink w:anchor="_Toc511602824" w:history="1">
            <w:r w:rsidR="006B5978">
              <w:rPr>
                <w:rStyle w:val="Hyperlink"/>
                <w:sz w:val="24"/>
                <w:szCs w:val="24"/>
              </w:rPr>
              <w:t>4.1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ab/>
            </w:r>
            <w:r w:rsidR="006B5978">
              <w:rPr>
                <w:rFonts w:eastAsiaTheme="minorEastAsia"/>
                <w:sz w:val="24"/>
                <w:szCs w:val="24"/>
              </w:rPr>
              <w:tab/>
            </w:r>
            <w:r w:rsidR="006B5978">
              <w:rPr>
                <w:rStyle w:val="Hyperlink"/>
                <w:sz w:val="24"/>
                <w:szCs w:val="24"/>
              </w:rPr>
              <w:t>Analisa Sistem</w:t>
            </w:r>
            <w:r w:rsidR="006B5978" w:rsidRPr="00394E5A">
              <w:rPr>
                <w:webHidden/>
                <w:sz w:val="24"/>
                <w:szCs w:val="24"/>
              </w:rPr>
              <w:tab/>
            </w:r>
            <w:r w:rsidR="006B5978">
              <w:rPr>
                <w:webHidden/>
                <w:sz w:val="24"/>
                <w:szCs w:val="24"/>
              </w:rPr>
              <w:t>5</w:t>
            </w:r>
            <w:r w:rsidR="00773A7B">
              <w:rPr>
                <w:webHidden/>
                <w:sz w:val="24"/>
                <w:szCs w:val="24"/>
                <w:lang w:val="id-ID"/>
              </w:rPr>
              <w:t>5</w:t>
            </w:r>
          </w:hyperlink>
        </w:p>
        <w:p w:rsidR="006B5978" w:rsidRDefault="00334D72" w:rsidP="006B5978">
          <w:pPr>
            <w:pStyle w:val="TOC2"/>
          </w:pPr>
          <w:hyperlink w:anchor="_Toc511602824" w:history="1">
            <w:r w:rsidR="006B5978" w:rsidRPr="006B5978">
              <w:rPr>
                <w:rStyle w:val="Hyperlink"/>
                <w:sz w:val="24"/>
                <w:szCs w:val="24"/>
              </w:rPr>
              <w:t>4.1.</w:t>
            </w:r>
            <w:r w:rsidR="006B5978">
              <w:rPr>
                <w:rStyle w:val="Hyperlink"/>
                <w:sz w:val="24"/>
                <w:szCs w:val="24"/>
              </w:rPr>
              <w:t>1</w:t>
            </w:r>
            <w:r w:rsidR="006B5978">
              <w:rPr>
                <w:rStyle w:val="Hyperlink"/>
                <w:sz w:val="24"/>
                <w:szCs w:val="24"/>
              </w:rPr>
              <w:tab/>
              <w:t>Analisa Sistem Yang Di Usulkan</w:t>
            </w:r>
            <w:r w:rsidR="006B5978" w:rsidRPr="00394E5A">
              <w:rPr>
                <w:webHidden/>
              </w:rPr>
              <w:tab/>
            </w:r>
            <w:r w:rsidR="00773A7B" w:rsidRPr="00773A7B">
              <w:rPr>
                <w:webHidden/>
                <w:sz w:val="24"/>
                <w:lang w:val="id-ID"/>
              </w:rPr>
              <w:t>56</w:t>
            </w:r>
          </w:hyperlink>
        </w:p>
        <w:p w:rsidR="006B5978" w:rsidRPr="006B5978" w:rsidRDefault="00334D72" w:rsidP="006B5978">
          <w:pPr>
            <w:pStyle w:val="TOC2"/>
            <w:rPr>
              <w:sz w:val="24"/>
              <w:szCs w:val="24"/>
            </w:rPr>
          </w:pPr>
          <w:hyperlink w:anchor="_Toc511602824" w:history="1">
            <w:r w:rsidR="006B5978">
              <w:rPr>
                <w:rStyle w:val="Hyperlink"/>
                <w:sz w:val="24"/>
                <w:szCs w:val="24"/>
              </w:rPr>
              <w:t>4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>2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ab/>
            </w:r>
            <w:r w:rsidR="006B5978" w:rsidRPr="00394E5A">
              <w:rPr>
                <w:rFonts w:eastAsiaTheme="minorEastAsia"/>
                <w:sz w:val="24"/>
                <w:szCs w:val="24"/>
              </w:rPr>
              <w:tab/>
            </w:r>
            <w:r w:rsidR="006B5978">
              <w:rPr>
                <w:rStyle w:val="Hyperlink"/>
                <w:sz w:val="24"/>
                <w:szCs w:val="24"/>
              </w:rPr>
              <w:t>Desain Sistem</w:t>
            </w:r>
            <w:r w:rsidR="006B597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57</w:t>
            </w:r>
          </w:hyperlink>
        </w:p>
        <w:p w:rsidR="006B5978" w:rsidRDefault="00334D72" w:rsidP="006B5978">
          <w:pPr>
            <w:pStyle w:val="TOC2"/>
          </w:pPr>
          <w:hyperlink w:anchor="_Toc511602824" w:history="1">
            <w:r w:rsidR="006B5978">
              <w:rPr>
                <w:rStyle w:val="Hyperlink"/>
                <w:sz w:val="24"/>
                <w:szCs w:val="24"/>
              </w:rPr>
              <w:t>4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>2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>1.</w:t>
            </w:r>
            <w:r w:rsidR="006B5978" w:rsidRPr="00394E5A">
              <w:rPr>
                <w:rFonts w:eastAsiaTheme="minorEastAsia"/>
              </w:rPr>
              <w:tab/>
            </w:r>
            <w:r w:rsidR="006B5978">
              <w:rPr>
                <w:rStyle w:val="Hyperlink"/>
                <w:sz w:val="24"/>
                <w:szCs w:val="24"/>
              </w:rPr>
              <w:t>Desain Sistem Secara Umum</w:t>
            </w:r>
            <w:r w:rsidR="006B5978" w:rsidRPr="00394E5A">
              <w:rPr>
                <w:webHidden/>
              </w:rPr>
              <w:tab/>
            </w:r>
            <w:r w:rsidR="00773A7B" w:rsidRPr="00773A7B">
              <w:rPr>
                <w:webHidden/>
                <w:sz w:val="24"/>
                <w:lang w:val="id-ID"/>
              </w:rPr>
              <w:t>57</w:t>
            </w:r>
          </w:hyperlink>
        </w:p>
        <w:p w:rsidR="006B5978" w:rsidRDefault="00334D72" w:rsidP="006B5978">
          <w:pPr>
            <w:pStyle w:val="TOC2"/>
            <w:tabs>
              <w:tab w:val="clear" w:pos="851"/>
            </w:tabs>
            <w:rPr>
              <w:sz w:val="24"/>
              <w:szCs w:val="24"/>
            </w:rPr>
          </w:pPr>
          <w:hyperlink w:anchor="_Toc511602824" w:history="1">
            <w:r w:rsidR="006B5978">
              <w:rPr>
                <w:rStyle w:val="Hyperlink"/>
                <w:sz w:val="24"/>
                <w:szCs w:val="24"/>
              </w:rPr>
              <w:t>4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>2</w:t>
            </w:r>
            <w:r w:rsidR="006B5978" w:rsidRPr="00394E5A">
              <w:rPr>
                <w:rStyle w:val="Hyperlink"/>
                <w:sz w:val="24"/>
                <w:szCs w:val="24"/>
              </w:rPr>
              <w:t>.</w:t>
            </w:r>
            <w:r w:rsidR="006B5978">
              <w:rPr>
                <w:rStyle w:val="Hyperlink"/>
                <w:sz w:val="24"/>
                <w:szCs w:val="24"/>
              </w:rPr>
              <w:t>1.1</w:t>
            </w:r>
            <w:r w:rsidR="006B5978">
              <w:rPr>
                <w:rStyle w:val="Hyperlink"/>
                <w:sz w:val="24"/>
                <w:szCs w:val="24"/>
              </w:rPr>
              <w:tab/>
            </w:r>
            <w:r w:rsidR="00526254">
              <w:rPr>
                <w:rStyle w:val="Hyperlink"/>
                <w:sz w:val="24"/>
                <w:szCs w:val="24"/>
              </w:rPr>
              <w:t>Diagram Konteks</w:t>
            </w:r>
            <w:r w:rsidR="006B597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57</w:t>
            </w:r>
          </w:hyperlink>
        </w:p>
        <w:p w:rsidR="007568B8" w:rsidRDefault="00334D72" w:rsidP="007568B8">
          <w:pPr>
            <w:pStyle w:val="TOC2"/>
            <w:tabs>
              <w:tab w:val="clear" w:pos="851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1.2</w:t>
            </w:r>
            <w:r w:rsidR="007568B8">
              <w:rPr>
                <w:rStyle w:val="Hyperlink"/>
                <w:sz w:val="24"/>
                <w:szCs w:val="24"/>
              </w:rPr>
              <w:tab/>
              <w:t>Diagram Berjenjang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58</w:t>
            </w:r>
          </w:hyperlink>
        </w:p>
        <w:p w:rsidR="007568B8" w:rsidRDefault="00334D72" w:rsidP="007568B8">
          <w:pPr>
            <w:pStyle w:val="TOC2"/>
            <w:tabs>
              <w:tab w:val="clear" w:pos="851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1.3</w:t>
            </w:r>
            <w:r w:rsidR="007568B8">
              <w:rPr>
                <w:rStyle w:val="Hyperlink"/>
                <w:sz w:val="24"/>
                <w:szCs w:val="24"/>
              </w:rPr>
              <w:tab/>
              <w:t>Diagram Arus Data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59</w:t>
            </w:r>
          </w:hyperlink>
        </w:p>
        <w:p w:rsidR="007568B8" w:rsidRPr="007568B8" w:rsidRDefault="00334D72" w:rsidP="007568B8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1.3.1</w:t>
            </w:r>
            <w:r w:rsidR="007568B8">
              <w:rPr>
                <w:rStyle w:val="Hyperlink"/>
                <w:sz w:val="24"/>
                <w:szCs w:val="24"/>
              </w:rPr>
              <w:tab/>
              <w:t>DAD Level 0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59</w:t>
            </w:r>
          </w:hyperlink>
        </w:p>
        <w:p w:rsidR="007568B8" w:rsidRDefault="00334D72" w:rsidP="007568B8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1.3.2</w:t>
            </w:r>
            <w:r w:rsidR="007568B8">
              <w:rPr>
                <w:rStyle w:val="Hyperlink"/>
                <w:sz w:val="24"/>
                <w:szCs w:val="24"/>
              </w:rPr>
              <w:tab/>
              <w:t>DAD Level 1 Proses 1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60</w:t>
            </w:r>
          </w:hyperlink>
        </w:p>
        <w:p w:rsidR="007568B8" w:rsidRDefault="00334D72" w:rsidP="007568B8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1.3.3</w:t>
            </w:r>
            <w:r w:rsidR="007568B8">
              <w:rPr>
                <w:rStyle w:val="Hyperlink"/>
                <w:sz w:val="24"/>
                <w:szCs w:val="24"/>
              </w:rPr>
              <w:tab/>
              <w:t>DAD Level 1 Proses 2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61</w:t>
            </w:r>
          </w:hyperlink>
        </w:p>
        <w:p w:rsidR="007568B8" w:rsidRPr="00773A7B" w:rsidRDefault="00334D72" w:rsidP="00773A7B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1.3.4</w:t>
            </w:r>
            <w:r w:rsidR="007568B8">
              <w:rPr>
                <w:rStyle w:val="Hyperlink"/>
                <w:sz w:val="24"/>
                <w:szCs w:val="24"/>
              </w:rPr>
              <w:tab/>
              <w:t xml:space="preserve">DAD Level </w:t>
            </w:r>
            <w:r w:rsidR="007568B8" w:rsidRPr="007568B8">
              <w:rPr>
                <w:rStyle w:val="Hyperlink"/>
                <w:sz w:val="24"/>
                <w:szCs w:val="24"/>
              </w:rPr>
              <w:t xml:space="preserve">1 Proses </w:t>
            </w:r>
            <w:r w:rsidR="007568B8">
              <w:rPr>
                <w:rStyle w:val="Hyperlink"/>
                <w:sz w:val="24"/>
                <w:szCs w:val="24"/>
              </w:rPr>
              <w:t>3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62</w:t>
            </w:r>
          </w:hyperlink>
        </w:p>
        <w:p w:rsidR="007568B8" w:rsidRDefault="00334D72" w:rsidP="007568B8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1.4</w:t>
            </w:r>
            <w:r w:rsidR="007568B8">
              <w:rPr>
                <w:rStyle w:val="Hyperlink"/>
                <w:sz w:val="24"/>
                <w:szCs w:val="24"/>
              </w:rPr>
              <w:tab/>
              <w:t>Kamus Data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63</w:t>
            </w:r>
          </w:hyperlink>
        </w:p>
        <w:p w:rsidR="007568B8" w:rsidRDefault="00334D72" w:rsidP="007568B8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568B8">
              <w:rPr>
                <w:rStyle w:val="Hyperlink"/>
                <w:sz w:val="24"/>
                <w:szCs w:val="24"/>
              </w:rPr>
              <w:t>4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2</w:t>
            </w:r>
            <w:r w:rsidR="007568B8" w:rsidRPr="00394E5A">
              <w:rPr>
                <w:rStyle w:val="Hyperlink"/>
                <w:sz w:val="24"/>
                <w:szCs w:val="24"/>
              </w:rPr>
              <w:t>.</w:t>
            </w:r>
            <w:r w:rsidR="007568B8">
              <w:rPr>
                <w:rStyle w:val="Hyperlink"/>
                <w:sz w:val="24"/>
                <w:szCs w:val="24"/>
              </w:rPr>
              <w:t>1.5</w:t>
            </w:r>
            <w:r w:rsidR="007568B8">
              <w:rPr>
                <w:rStyle w:val="Hyperlink"/>
                <w:sz w:val="24"/>
                <w:szCs w:val="24"/>
              </w:rPr>
              <w:tab/>
              <w:t>Desain Output Secara Umum</w:t>
            </w:r>
            <w:r w:rsidR="007568B8" w:rsidRPr="00394E5A">
              <w:rPr>
                <w:webHidden/>
                <w:sz w:val="24"/>
                <w:szCs w:val="24"/>
              </w:rPr>
              <w:tab/>
            </w:r>
            <w:r w:rsidR="00D63E26">
              <w:rPr>
                <w:webHidden/>
                <w:sz w:val="24"/>
                <w:szCs w:val="24"/>
              </w:rPr>
              <w:t>6</w:t>
            </w:r>
            <w:r w:rsidR="00773A7B">
              <w:rPr>
                <w:webHidden/>
                <w:sz w:val="24"/>
                <w:szCs w:val="24"/>
                <w:lang w:val="id-ID"/>
              </w:rPr>
              <w:t>5</w:t>
            </w:r>
          </w:hyperlink>
        </w:p>
        <w:p w:rsidR="00D63E26" w:rsidRDefault="00334D72" w:rsidP="00D63E26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D63E26">
              <w:rPr>
                <w:rStyle w:val="Hyperlink"/>
                <w:sz w:val="24"/>
                <w:szCs w:val="24"/>
              </w:rPr>
              <w:t>4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1.6</w:t>
            </w:r>
            <w:r w:rsidR="00D63E26">
              <w:rPr>
                <w:rStyle w:val="Hyperlink"/>
                <w:sz w:val="24"/>
                <w:szCs w:val="24"/>
              </w:rPr>
              <w:tab/>
              <w:t>Desain Input Secara Umum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D63E26">
              <w:rPr>
                <w:webHidden/>
                <w:sz w:val="24"/>
                <w:szCs w:val="24"/>
              </w:rPr>
              <w:t>6</w:t>
            </w:r>
            <w:r w:rsidR="00773A7B">
              <w:rPr>
                <w:webHidden/>
                <w:sz w:val="24"/>
                <w:szCs w:val="24"/>
                <w:lang w:val="id-ID"/>
              </w:rPr>
              <w:t>7</w:t>
            </w:r>
          </w:hyperlink>
        </w:p>
        <w:p w:rsidR="00D63E26" w:rsidRDefault="00334D72" w:rsidP="00D63E26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D63E26">
              <w:rPr>
                <w:rStyle w:val="Hyperlink"/>
                <w:sz w:val="24"/>
                <w:szCs w:val="24"/>
              </w:rPr>
              <w:t>4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1.7</w:t>
            </w:r>
            <w:r w:rsidR="00D63E26">
              <w:rPr>
                <w:rStyle w:val="Hyperlink"/>
                <w:sz w:val="24"/>
                <w:szCs w:val="24"/>
              </w:rPr>
              <w:tab/>
              <w:t>Desain Database Secara Umum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D63E26">
              <w:rPr>
                <w:webHidden/>
                <w:sz w:val="24"/>
                <w:szCs w:val="24"/>
              </w:rPr>
              <w:t>6</w:t>
            </w:r>
            <w:r w:rsidR="00773A7B">
              <w:rPr>
                <w:webHidden/>
                <w:sz w:val="24"/>
                <w:szCs w:val="24"/>
                <w:lang w:val="id-ID"/>
              </w:rPr>
              <w:t>9</w:t>
            </w:r>
          </w:hyperlink>
        </w:p>
        <w:p w:rsidR="00D63E26" w:rsidRDefault="00334D72" w:rsidP="00D63E26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D63E26">
              <w:rPr>
                <w:rStyle w:val="Hyperlink"/>
                <w:sz w:val="24"/>
                <w:szCs w:val="24"/>
              </w:rPr>
              <w:t>4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>
              <w:rPr>
                <w:rStyle w:val="Hyperlink"/>
                <w:sz w:val="24"/>
                <w:szCs w:val="24"/>
              </w:rPr>
              <w:tab/>
              <w:t>Desain Sistem Secara Terperinci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71</w:t>
            </w:r>
          </w:hyperlink>
        </w:p>
        <w:p w:rsidR="00D63E26" w:rsidRDefault="00334D72" w:rsidP="00D63E26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D63E26">
              <w:rPr>
                <w:rStyle w:val="Hyperlink"/>
                <w:sz w:val="24"/>
                <w:szCs w:val="24"/>
              </w:rPr>
              <w:t>4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2.1</w:t>
            </w:r>
            <w:r w:rsidR="00D63E26">
              <w:rPr>
                <w:rStyle w:val="Hyperlink"/>
                <w:sz w:val="24"/>
                <w:szCs w:val="24"/>
              </w:rPr>
              <w:tab/>
              <w:t>Desain Output Secara Terinci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71</w:t>
            </w:r>
          </w:hyperlink>
        </w:p>
        <w:p w:rsidR="00D63E26" w:rsidRDefault="00334D72" w:rsidP="00D63E26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D63E26">
              <w:rPr>
                <w:rStyle w:val="Hyperlink"/>
                <w:sz w:val="24"/>
                <w:szCs w:val="24"/>
              </w:rPr>
              <w:t>4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2.2</w:t>
            </w:r>
            <w:r w:rsidR="00D63E26">
              <w:rPr>
                <w:rStyle w:val="Hyperlink"/>
                <w:sz w:val="24"/>
                <w:szCs w:val="24"/>
              </w:rPr>
              <w:tab/>
              <w:t>Desain Input Secara Terinci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72</w:t>
            </w:r>
          </w:hyperlink>
        </w:p>
        <w:p w:rsidR="00D63E26" w:rsidRDefault="00334D72" w:rsidP="00D63E26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D63E26">
              <w:rPr>
                <w:rStyle w:val="Hyperlink"/>
                <w:sz w:val="24"/>
                <w:szCs w:val="24"/>
              </w:rPr>
              <w:t>4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2.3</w:t>
            </w:r>
            <w:r w:rsidR="00D63E26">
              <w:rPr>
                <w:rStyle w:val="Hyperlink"/>
                <w:sz w:val="24"/>
                <w:szCs w:val="24"/>
              </w:rPr>
              <w:tab/>
              <w:t>Desain Database Secara Terinci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76</w:t>
            </w:r>
          </w:hyperlink>
        </w:p>
        <w:p w:rsidR="00773A7B" w:rsidRPr="001B49EA" w:rsidRDefault="00334D72" w:rsidP="001B49EA">
          <w:pPr>
            <w:pStyle w:val="TOC2"/>
            <w:tabs>
              <w:tab w:val="clear" w:pos="851"/>
              <w:tab w:val="clear" w:pos="1170"/>
              <w:tab w:val="left" w:pos="1350"/>
            </w:tabs>
            <w:rPr>
              <w:sz w:val="24"/>
              <w:szCs w:val="24"/>
            </w:rPr>
          </w:pPr>
          <w:hyperlink w:anchor="_Toc511602824" w:history="1">
            <w:r w:rsidR="00773A7B">
              <w:rPr>
                <w:rStyle w:val="Hyperlink"/>
                <w:sz w:val="24"/>
                <w:szCs w:val="24"/>
              </w:rPr>
              <w:t>4</w:t>
            </w:r>
            <w:r w:rsidR="00773A7B" w:rsidRPr="00394E5A">
              <w:rPr>
                <w:rStyle w:val="Hyperlink"/>
                <w:sz w:val="24"/>
                <w:szCs w:val="24"/>
              </w:rPr>
              <w:t>.</w:t>
            </w:r>
            <w:r w:rsidR="00773A7B">
              <w:rPr>
                <w:rStyle w:val="Hyperlink"/>
                <w:sz w:val="24"/>
                <w:szCs w:val="24"/>
              </w:rPr>
              <w:t>2.3</w:t>
            </w:r>
            <w:r w:rsidR="00773A7B">
              <w:rPr>
                <w:rStyle w:val="Hyperlink"/>
                <w:sz w:val="24"/>
                <w:szCs w:val="24"/>
              </w:rPr>
              <w:tab/>
              <w:t xml:space="preserve">Desain </w:t>
            </w:r>
            <w:r w:rsidR="00863103">
              <w:rPr>
                <w:rStyle w:val="Hyperlink"/>
                <w:sz w:val="24"/>
                <w:szCs w:val="24"/>
                <w:lang w:val="id-ID"/>
              </w:rPr>
              <w:t>Relasi Antar Tabel</w:t>
            </w:r>
            <w:r w:rsidR="00773A7B" w:rsidRPr="00394E5A">
              <w:rPr>
                <w:webHidden/>
                <w:sz w:val="24"/>
                <w:szCs w:val="24"/>
              </w:rPr>
              <w:tab/>
            </w:r>
            <w:r w:rsidR="00773A7B">
              <w:rPr>
                <w:webHidden/>
                <w:sz w:val="24"/>
                <w:szCs w:val="24"/>
                <w:lang w:val="id-ID"/>
              </w:rPr>
              <w:t>7</w:t>
            </w:r>
            <w:r w:rsidR="00863103">
              <w:rPr>
                <w:webHidden/>
                <w:sz w:val="24"/>
                <w:szCs w:val="24"/>
                <w:lang w:val="id-ID"/>
              </w:rPr>
              <w:t>7</w:t>
            </w:r>
          </w:hyperlink>
        </w:p>
        <w:p w:rsidR="00D63E26" w:rsidRPr="00394E5A" w:rsidRDefault="00334D72" w:rsidP="00D63E2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23" w:history="1">
            <w:r w:rsidR="00D63E26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BAB V</w:t>
            </w:r>
            <w:r w:rsidR="00D63E26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D63E26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HASIL DAN PEMBAHASAN</w:t>
            </w:r>
            <w:r w:rsidR="00D63E26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07A43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78</w:t>
            </w:r>
          </w:hyperlink>
        </w:p>
        <w:p w:rsidR="00D63E26" w:rsidRDefault="00334D72" w:rsidP="00D63E26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D63E26">
              <w:rPr>
                <w:rStyle w:val="Hyperlink"/>
                <w:sz w:val="24"/>
                <w:szCs w:val="24"/>
              </w:rPr>
              <w:t>5.1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ab/>
            </w:r>
            <w:r w:rsidR="00D63E26" w:rsidRPr="00394E5A">
              <w:rPr>
                <w:rFonts w:eastAsiaTheme="minorEastAsia"/>
                <w:sz w:val="24"/>
                <w:szCs w:val="24"/>
              </w:rPr>
              <w:tab/>
            </w:r>
            <w:r w:rsidR="00D63E26">
              <w:rPr>
                <w:rStyle w:val="Hyperlink"/>
                <w:sz w:val="24"/>
                <w:szCs w:val="24"/>
              </w:rPr>
              <w:t>Hasil Penelitian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78</w:t>
            </w:r>
          </w:hyperlink>
        </w:p>
        <w:p w:rsidR="00D63E26" w:rsidRPr="00394E5A" w:rsidRDefault="00334D72" w:rsidP="00D63E26">
          <w:pPr>
            <w:pStyle w:val="TOC2"/>
            <w:jc w:val="left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D63E26">
              <w:rPr>
                <w:rStyle w:val="Hyperlink"/>
                <w:sz w:val="24"/>
                <w:szCs w:val="24"/>
              </w:rPr>
              <w:t>5.1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1.</w:t>
            </w:r>
            <w:r w:rsidR="00D63E26" w:rsidRPr="00394E5A">
              <w:rPr>
                <w:rFonts w:eastAsiaTheme="minorEastAsia"/>
                <w:sz w:val="24"/>
                <w:szCs w:val="24"/>
              </w:rPr>
              <w:tab/>
            </w:r>
            <w:r w:rsidR="00D63E26">
              <w:rPr>
                <w:rStyle w:val="Hyperlink"/>
                <w:sz w:val="24"/>
                <w:szCs w:val="24"/>
              </w:rPr>
              <w:t>Gambar Umum Dinas Lingkungan Hidup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78</w:t>
            </w:r>
          </w:hyperlink>
        </w:p>
        <w:p w:rsidR="00D63E26" w:rsidRPr="00394E5A" w:rsidRDefault="00334D72" w:rsidP="00D63E26">
          <w:pPr>
            <w:pStyle w:val="TOC2"/>
            <w:jc w:val="left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D63E26">
              <w:rPr>
                <w:rStyle w:val="Hyperlink"/>
                <w:sz w:val="24"/>
                <w:szCs w:val="24"/>
              </w:rPr>
              <w:t>5.1</w:t>
            </w:r>
            <w:r w:rsidR="00D63E26" w:rsidRPr="00394E5A">
              <w:rPr>
                <w:rStyle w:val="Hyperlink"/>
                <w:sz w:val="24"/>
                <w:szCs w:val="24"/>
              </w:rPr>
              <w:t>.</w:t>
            </w:r>
            <w:r w:rsidR="00D63E26">
              <w:rPr>
                <w:rStyle w:val="Hyperlink"/>
                <w:sz w:val="24"/>
                <w:szCs w:val="24"/>
              </w:rPr>
              <w:t>1.1</w:t>
            </w:r>
            <w:r w:rsidR="00D63E26" w:rsidRPr="00394E5A">
              <w:rPr>
                <w:rFonts w:eastAsiaTheme="minorEastAsia"/>
                <w:sz w:val="24"/>
                <w:szCs w:val="24"/>
              </w:rPr>
              <w:tab/>
            </w:r>
            <w:r w:rsidR="0012240C">
              <w:rPr>
                <w:rStyle w:val="Hyperlink"/>
                <w:sz w:val="24"/>
                <w:szCs w:val="24"/>
              </w:rPr>
              <w:t>Sejarah Singkat DLH Kota Gorontalo</w:t>
            </w:r>
            <w:r w:rsidR="00D63E26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78</w:t>
            </w:r>
          </w:hyperlink>
        </w:p>
        <w:p w:rsidR="0012240C" w:rsidRPr="00394E5A" w:rsidRDefault="00334D72" w:rsidP="0012240C">
          <w:pPr>
            <w:pStyle w:val="TOC2"/>
            <w:jc w:val="left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12240C">
              <w:rPr>
                <w:rStyle w:val="Hyperlink"/>
                <w:sz w:val="24"/>
                <w:szCs w:val="24"/>
              </w:rPr>
              <w:t>5.1</w:t>
            </w:r>
            <w:r w:rsidR="0012240C" w:rsidRPr="00394E5A">
              <w:rPr>
                <w:rStyle w:val="Hyperlink"/>
                <w:sz w:val="24"/>
                <w:szCs w:val="24"/>
              </w:rPr>
              <w:t>.</w:t>
            </w:r>
            <w:r w:rsidR="0012240C">
              <w:rPr>
                <w:rStyle w:val="Hyperlink"/>
                <w:sz w:val="24"/>
                <w:szCs w:val="24"/>
              </w:rPr>
              <w:t>1.2</w:t>
            </w:r>
            <w:r w:rsidR="0012240C" w:rsidRPr="00394E5A">
              <w:rPr>
                <w:rFonts w:eastAsiaTheme="minorEastAsia"/>
                <w:sz w:val="24"/>
                <w:szCs w:val="24"/>
              </w:rPr>
              <w:tab/>
            </w:r>
            <w:r w:rsidR="0012240C">
              <w:rPr>
                <w:rStyle w:val="Hyperlink"/>
                <w:sz w:val="24"/>
                <w:szCs w:val="24"/>
              </w:rPr>
              <w:t>Struktur Organisasi dan Job Deskripsion</w:t>
            </w:r>
            <w:r w:rsidR="0012240C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78</w:t>
            </w:r>
          </w:hyperlink>
        </w:p>
        <w:p w:rsidR="00C239A0" w:rsidRDefault="00334D72" w:rsidP="00C239A0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C239A0">
              <w:rPr>
                <w:rStyle w:val="Hyperlink"/>
                <w:sz w:val="24"/>
                <w:szCs w:val="24"/>
              </w:rPr>
              <w:t>5.1</w:t>
            </w:r>
            <w:r w:rsidR="00C239A0" w:rsidRPr="00394E5A">
              <w:rPr>
                <w:rStyle w:val="Hyperlink"/>
                <w:sz w:val="24"/>
                <w:szCs w:val="24"/>
              </w:rPr>
              <w:t>.</w:t>
            </w:r>
            <w:r w:rsidR="00C239A0">
              <w:rPr>
                <w:rStyle w:val="Hyperlink"/>
                <w:sz w:val="24"/>
                <w:szCs w:val="24"/>
              </w:rPr>
              <w:t>2.1</w:t>
            </w:r>
            <w:r w:rsidR="00C239A0" w:rsidRPr="00394E5A">
              <w:rPr>
                <w:rFonts w:eastAsiaTheme="minorEastAsia"/>
                <w:sz w:val="24"/>
                <w:szCs w:val="24"/>
              </w:rPr>
              <w:tab/>
            </w:r>
            <w:r w:rsidR="00C239A0">
              <w:rPr>
                <w:rStyle w:val="Hyperlink"/>
                <w:sz w:val="24"/>
                <w:szCs w:val="24"/>
              </w:rPr>
              <w:t>Pengujian White Box</w:t>
            </w:r>
            <w:r w:rsidR="00C239A0" w:rsidRPr="00394E5A">
              <w:rPr>
                <w:webHidden/>
                <w:sz w:val="24"/>
                <w:szCs w:val="24"/>
              </w:rPr>
              <w:tab/>
            </w:r>
            <w:r w:rsidR="00C239A0">
              <w:rPr>
                <w:webHidden/>
                <w:sz w:val="24"/>
                <w:szCs w:val="24"/>
              </w:rPr>
              <w:t>8</w:t>
            </w:r>
            <w:r w:rsidR="00E07A43">
              <w:rPr>
                <w:webHidden/>
                <w:sz w:val="24"/>
                <w:szCs w:val="24"/>
                <w:lang w:val="id-ID"/>
              </w:rPr>
              <w:t>4</w:t>
            </w:r>
          </w:hyperlink>
        </w:p>
        <w:p w:rsidR="00C239A0" w:rsidRPr="00394E5A" w:rsidRDefault="00334D72" w:rsidP="00C239A0">
          <w:pPr>
            <w:pStyle w:val="TOC2"/>
            <w:jc w:val="left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C239A0">
              <w:rPr>
                <w:rStyle w:val="Hyperlink"/>
                <w:sz w:val="24"/>
                <w:szCs w:val="24"/>
              </w:rPr>
              <w:t>5.1</w:t>
            </w:r>
            <w:r w:rsidR="00C239A0" w:rsidRPr="00394E5A">
              <w:rPr>
                <w:rStyle w:val="Hyperlink"/>
                <w:sz w:val="24"/>
                <w:szCs w:val="24"/>
              </w:rPr>
              <w:t>.</w:t>
            </w:r>
            <w:r w:rsidR="00C239A0">
              <w:rPr>
                <w:rStyle w:val="Hyperlink"/>
                <w:sz w:val="24"/>
                <w:szCs w:val="24"/>
              </w:rPr>
              <w:t>2.2</w:t>
            </w:r>
            <w:r w:rsidR="00C239A0" w:rsidRPr="00394E5A">
              <w:rPr>
                <w:rFonts w:eastAsiaTheme="minorEastAsia"/>
                <w:sz w:val="24"/>
                <w:szCs w:val="24"/>
              </w:rPr>
              <w:tab/>
            </w:r>
            <w:r w:rsidR="00C239A0">
              <w:rPr>
                <w:rStyle w:val="Hyperlink"/>
                <w:sz w:val="24"/>
                <w:szCs w:val="24"/>
              </w:rPr>
              <w:t xml:space="preserve">Pengujian </w:t>
            </w:r>
            <w:r w:rsidR="00C239A0">
              <w:rPr>
                <w:rStyle w:val="Hyperlink"/>
                <w:sz w:val="24"/>
                <w:szCs w:val="24"/>
                <w:u w:val="none"/>
              </w:rPr>
              <w:t xml:space="preserve">Black </w:t>
            </w:r>
            <w:r w:rsidR="00C239A0">
              <w:rPr>
                <w:rStyle w:val="Hyperlink"/>
                <w:sz w:val="24"/>
                <w:szCs w:val="24"/>
              </w:rPr>
              <w:t>Box</w:t>
            </w:r>
            <w:r w:rsidR="00C239A0" w:rsidRPr="00394E5A">
              <w:rPr>
                <w:webHidden/>
                <w:sz w:val="24"/>
                <w:szCs w:val="24"/>
              </w:rPr>
              <w:tab/>
            </w:r>
            <w:r w:rsidR="00C239A0">
              <w:rPr>
                <w:webHidden/>
                <w:sz w:val="24"/>
                <w:szCs w:val="24"/>
              </w:rPr>
              <w:t>8</w:t>
            </w:r>
            <w:r w:rsidR="00E07A43">
              <w:rPr>
                <w:webHidden/>
                <w:sz w:val="24"/>
                <w:szCs w:val="24"/>
                <w:lang w:val="id-ID"/>
              </w:rPr>
              <w:t>6</w:t>
            </w:r>
          </w:hyperlink>
        </w:p>
        <w:p w:rsidR="00C239A0" w:rsidRDefault="00334D72" w:rsidP="00C239A0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C239A0">
              <w:rPr>
                <w:rStyle w:val="Hyperlink"/>
                <w:sz w:val="24"/>
                <w:szCs w:val="24"/>
              </w:rPr>
              <w:t>5.1</w:t>
            </w:r>
            <w:r w:rsidR="00C239A0" w:rsidRPr="00394E5A">
              <w:rPr>
                <w:rStyle w:val="Hyperlink"/>
                <w:sz w:val="24"/>
                <w:szCs w:val="24"/>
              </w:rPr>
              <w:t>.</w:t>
            </w:r>
            <w:r w:rsidR="00C239A0">
              <w:rPr>
                <w:rStyle w:val="Hyperlink"/>
                <w:sz w:val="24"/>
                <w:szCs w:val="24"/>
              </w:rPr>
              <w:t>2.3</w:t>
            </w:r>
            <w:r w:rsidR="00C239A0" w:rsidRPr="00394E5A">
              <w:rPr>
                <w:rFonts w:eastAsiaTheme="minorEastAsia"/>
                <w:sz w:val="24"/>
                <w:szCs w:val="24"/>
              </w:rPr>
              <w:tab/>
            </w:r>
            <w:r w:rsidR="00C239A0">
              <w:rPr>
                <w:rStyle w:val="Hyperlink"/>
                <w:sz w:val="24"/>
                <w:szCs w:val="24"/>
              </w:rPr>
              <w:t xml:space="preserve">Pengujian </w:t>
            </w:r>
            <w:r w:rsidR="00C239A0">
              <w:rPr>
                <w:rStyle w:val="Hyperlink"/>
                <w:sz w:val="24"/>
                <w:szCs w:val="24"/>
                <w:u w:val="none"/>
              </w:rPr>
              <w:t xml:space="preserve">Black </w:t>
            </w:r>
            <w:r w:rsidR="00C239A0">
              <w:rPr>
                <w:rStyle w:val="Hyperlink"/>
                <w:sz w:val="24"/>
                <w:szCs w:val="24"/>
              </w:rPr>
              <w:t>Box</w:t>
            </w:r>
            <w:r w:rsidR="00C239A0" w:rsidRPr="00394E5A">
              <w:rPr>
                <w:webHidden/>
                <w:sz w:val="24"/>
                <w:szCs w:val="24"/>
              </w:rPr>
              <w:tab/>
            </w:r>
            <w:r w:rsidR="00C239A0">
              <w:rPr>
                <w:webHidden/>
                <w:sz w:val="24"/>
                <w:szCs w:val="24"/>
              </w:rPr>
              <w:t>8</w:t>
            </w:r>
            <w:r w:rsidR="00E07A43">
              <w:rPr>
                <w:webHidden/>
                <w:sz w:val="24"/>
                <w:szCs w:val="24"/>
                <w:lang w:val="id-ID"/>
              </w:rPr>
              <w:t>9</w:t>
            </w:r>
          </w:hyperlink>
        </w:p>
        <w:p w:rsidR="00C239A0" w:rsidRPr="00394E5A" w:rsidRDefault="00334D72" w:rsidP="00C239A0">
          <w:pPr>
            <w:pStyle w:val="TOC2"/>
            <w:jc w:val="left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C239A0">
              <w:rPr>
                <w:rStyle w:val="Hyperlink"/>
                <w:sz w:val="24"/>
                <w:szCs w:val="24"/>
              </w:rPr>
              <w:t>5.2</w:t>
            </w:r>
            <w:r w:rsidR="00C239A0" w:rsidRPr="00394E5A">
              <w:rPr>
                <w:rFonts w:eastAsiaTheme="minorEastAsia"/>
                <w:sz w:val="24"/>
                <w:szCs w:val="24"/>
              </w:rPr>
              <w:tab/>
            </w:r>
            <w:r w:rsidR="00C239A0">
              <w:rPr>
                <w:rFonts w:eastAsiaTheme="minorEastAsia"/>
                <w:sz w:val="24"/>
                <w:szCs w:val="24"/>
              </w:rPr>
              <w:tab/>
            </w:r>
            <w:r w:rsidR="00C239A0">
              <w:rPr>
                <w:rStyle w:val="Hyperlink"/>
                <w:sz w:val="24"/>
                <w:szCs w:val="24"/>
              </w:rPr>
              <w:t>Pembahasan</w:t>
            </w:r>
            <w:r w:rsidR="00C239A0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90</w:t>
            </w:r>
          </w:hyperlink>
        </w:p>
        <w:p w:rsidR="00C239A0" w:rsidRDefault="00334D72" w:rsidP="00C239A0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C239A0">
              <w:rPr>
                <w:rStyle w:val="Hyperlink"/>
                <w:sz w:val="24"/>
                <w:szCs w:val="24"/>
              </w:rPr>
              <w:t>5.2.1</w:t>
            </w:r>
            <w:r w:rsidR="00C239A0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>Kebutuhan Hardware dan Software</w:t>
            </w:r>
            <w:r w:rsidR="00C239A0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90</w:t>
            </w:r>
          </w:hyperlink>
        </w:p>
        <w:p w:rsidR="006658FF" w:rsidRDefault="00334D72" w:rsidP="006658FF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6658FF">
              <w:rPr>
                <w:rStyle w:val="Hyperlink"/>
                <w:sz w:val="24"/>
                <w:szCs w:val="24"/>
              </w:rPr>
              <w:t>5.2.2</w:t>
            </w:r>
            <w:r w:rsidR="006658FF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>Instalasi Sistem</w:t>
            </w:r>
            <w:r w:rsidR="006658FF" w:rsidRPr="00394E5A">
              <w:rPr>
                <w:webHidden/>
                <w:sz w:val="24"/>
                <w:szCs w:val="24"/>
              </w:rPr>
              <w:tab/>
            </w:r>
            <w:r w:rsidR="00E07A43">
              <w:rPr>
                <w:webHidden/>
                <w:sz w:val="24"/>
                <w:szCs w:val="24"/>
                <w:lang w:val="id-ID"/>
              </w:rPr>
              <w:t>91</w:t>
            </w:r>
          </w:hyperlink>
        </w:p>
        <w:p w:rsidR="006658FF" w:rsidRPr="00394E5A" w:rsidRDefault="00334D72" w:rsidP="006658FF">
          <w:pPr>
            <w:pStyle w:val="TOC2"/>
            <w:jc w:val="left"/>
            <w:rPr>
              <w:rFonts w:eastAsiaTheme="minorEastAsia"/>
              <w:sz w:val="24"/>
              <w:szCs w:val="24"/>
            </w:rPr>
          </w:pPr>
          <w:hyperlink w:anchor="_Toc511602822" w:history="1">
            <w:r w:rsidR="006658FF">
              <w:rPr>
                <w:rStyle w:val="Hyperlink"/>
                <w:sz w:val="24"/>
                <w:szCs w:val="24"/>
              </w:rPr>
              <w:t>5.2.3</w:t>
            </w:r>
            <w:r w:rsidR="006658FF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 xml:space="preserve">Langkah-Langkah Menjalankan Sistem </w:t>
            </w:r>
            <w:r w:rsidR="006658FF" w:rsidRPr="00394E5A">
              <w:rPr>
                <w:webHidden/>
                <w:sz w:val="24"/>
                <w:szCs w:val="24"/>
              </w:rPr>
              <w:tab/>
            </w:r>
            <w:r w:rsidR="006658FF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5</w:t>
            </w:r>
          </w:hyperlink>
        </w:p>
        <w:p w:rsidR="006658FF" w:rsidRDefault="00334D72" w:rsidP="006658FF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6658FF">
              <w:rPr>
                <w:rStyle w:val="Hyperlink"/>
                <w:sz w:val="24"/>
                <w:szCs w:val="24"/>
              </w:rPr>
              <w:t>5.2.3.1</w:t>
            </w:r>
            <w:r w:rsidR="006658FF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 xml:space="preserve">Tampilan Halaman Login </w:t>
            </w:r>
            <w:r w:rsidR="006658FF" w:rsidRPr="00394E5A">
              <w:rPr>
                <w:webHidden/>
                <w:sz w:val="24"/>
                <w:szCs w:val="24"/>
              </w:rPr>
              <w:tab/>
            </w:r>
            <w:r w:rsidR="006658FF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5</w:t>
            </w:r>
          </w:hyperlink>
        </w:p>
        <w:p w:rsidR="006658FF" w:rsidRDefault="00334D72" w:rsidP="006658FF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6658FF">
              <w:rPr>
                <w:rStyle w:val="Hyperlink"/>
                <w:sz w:val="24"/>
                <w:szCs w:val="24"/>
              </w:rPr>
              <w:t>5.2.3.2</w:t>
            </w:r>
            <w:r w:rsidR="006658FF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 xml:space="preserve">Tampilan Menu Utama </w:t>
            </w:r>
            <w:r w:rsidR="006658FF" w:rsidRPr="00394E5A">
              <w:rPr>
                <w:webHidden/>
                <w:sz w:val="24"/>
                <w:szCs w:val="24"/>
              </w:rPr>
              <w:tab/>
            </w:r>
            <w:r w:rsidR="006658FF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5</w:t>
            </w:r>
          </w:hyperlink>
        </w:p>
        <w:p w:rsidR="006658FF" w:rsidRDefault="00334D72" w:rsidP="006658FF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6658FF">
              <w:rPr>
                <w:rStyle w:val="Hyperlink"/>
                <w:sz w:val="24"/>
                <w:szCs w:val="24"/>
              </w:rPr>
              <w:t>5.2.3.3</w:t>
            </w:r>
            <w:r w:rsidR="006658FF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 xml:space="preserve">Tampilan Menu Pengguna </w:t>
            </w:r>
            <w:r w:rsidR="006658FF" w:rsidRPr="00394E5A">
              <w:rPr>
                <w:webHidden/>
                <w:sz w:val="24"/>
                <w:szCs w:val="24"/>
              </w:rPr>
              <w:tab/>
            </w:r>
            <w:r w:rsidR="006658FF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6</w:t>
            </w:r>
          </w:hyperlink>
        </w:p>
        <w:p w:rsidR="006658FF" w:rsidRDefault="00334D72" w:rsidP="006658FF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6658FF">
              <w:rPr>
                <w:rStyle w:val="Hyperlink"/>
                <w:sz w:val="24"/>
                <w:szCs w:val="24"/>
              </w:rPr>
              <w:t>5.2.3.4</w:t>
            </w:r>
            <w:r w:rsidR="006658FF" w:rsidRPr="00394E5A">
              <w:rPr>
                <w:rFonts w:eastAsiaTheme="minorEastAsia"/>
                <w:sz w:val="24"/>
                <w:szCs w:val="24"/>
              </w:rPr>
              <w:tab/>
            </w:r>
            <w:r w:rsidR="006658FF">
              <w:rPr>
                <w:rStyle w:val="Hyperlink"/>
                <w:sz w:val="24"/>
                <w:szCs w:val="24"/>
              </w:rPr>
              <w:t xml:space="preserve">Tampilan Menu Form Data Produksi Sampah </w:t>
            </w:r>
            <w:r w:rsidR="006658FF" w:rsidRPr="00394E5A">
              <w:rPr>
                <w:webHidden/>
                <w:sz w:val="24"/>
                <w:szCs w:val="24"/>
              </w:rPr>
              <w:tab/>
            </w:r>
            <w:r w:rsidR="006658FF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7</w:t>
            </w:r>
          </w:hyperlink>
        </w:p>
        <w:p w:rsidR="005C6F05" w:rsidRDefault="00334D72" w:rsidP="005C6F05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5C6F05">
              <w:rPr>
                <w:rStyle w:val="Hyperlink"/>
                <w:sz w:val="24"/>
                <w:szCs w:val="24"/>
              </w:rPr>
              <w:t>5.2.3.5</w:t>
            </w:r>
            <w:r w:rsidR="005C6F05" w:rsidRPr="00394E5A">
              <w:rPr>
                <w:rFonts w:eastAsiaTheme="minorEastAsia"/>
                <w:sz w:val="24"/>
                <w:szCs w:val="24"/>
              </w:rPr>
              <w:tab/>
            </w:r>
            <w:r w:rsidR="005C6F05">
              <w:rPr>
                <w:rStyle w:val="Hyperlink"/>
                <w:sz w:val="24"/>
                <w:szCs w:val="24"/>
              </w:rPr>
              <w:t xml:space="preserve">Tampilan Menu Tambah Data Produksi </w:t>
            </w:r>
            <w:r w:rsidR="005C6F05" w:rsidRPr="00394E5A">
              <w:rPr>
                <w:webHidden/>
                <w:sz w:val="24"/>
                <w:szCs w:val="24"/>
              </w:rPr>
              <w:tab/>
            </w:r>
            <w:r w:rsidR="005C6F05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7</w:t>
            </w:r>
          </w:hyperlink>
        </w:p>
        <w:p w:rsidR="005C6F05" w:rsidRDefault="00334D72" w:rsidP="005C6F05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5C6F05">
              <w:rPr>
                <w:rStyle w:val="Hyperlink"/>
                <w:sz w:val="24"/>
                <w:szCs w:val="24"/>
              </w:rPr>
              <w:t>5.2.3.6</w:t>
            </w:r>
            <w:r w:rsidR="005C6F05" w:rsidRPr="00394E5A">
              <w:rPr>
                <w:rFonts w:eastAsiaTheme="minorEastAsia"/>
                <w:sz w:val="24"/>
                <w:szCs w:val="24"/>
              </w:rPr>
              <w:tab/>
            </w:r>
            <w:r w:rsidR="005C6F05">
              <w:rPr>
                <w:rStyle w:val="Hyperlink"/>
                <w:sz w:val="24"/>
                <w:szCs w:val="24"/>
              </w:rPr>
              <w:t xml:space="preserve">Tampilan Menu Daftar Produksi </w:t>
            </w:r>
            <w:r w:rsidR="005C6F05" w:rsidRPr="00394E5A">
              <w:rPr>
                <w:webHidden/>
                <w:sz w:val="24"/>
                <w:szCs w:val="24"/>
              </w:rPr>
              <w:tab/>
            </w:r>
            <w:r w:rsidR="005C6F05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8</w:t>
            </w:r>
          </w:hyperlink>
        </w:p>
        <w:p w:rsidR="005C6F05" w:rsidRDefault="00334D72" w:rsidP="005C6F05">
          <w:pPr>
            <w:pStyle w:val="TOC2"/>
            <w:jc w:val="left"/>
            <w:rPr>
              <w:sz w:val="24"/>
              <w:szCs w:val="24"/>
              <w:lang w:val="id-ID"/>
            </w:rPr>
          </w:pPr>
          <w:hyperlink w:anchor="_Toc511602822" w:history="1">
            <w:r w:rsidR="005C6F05">
              <w:rPr>
                <w:rStyle w:val="Hyperlink"/>
                <w:sz w:val="24"/>
                <w:szCs w:val="24"/>
              </w:rPr>
              <w:t>5.2.3.7</w:t>
            </w:r>
            <w:r w:rsidR="005C6F05" w:rsidRPr="00394E5A">
              <w:rPr>
                <w:rFonts w:eastAsiaTheme="minorEastAsia"/>
                <w:sz w:val="24"/>
                <w:szCs w:val="24"/>
              </w:rPr>
              <w:tab/>
            </w:r>
            <w:r w:rsidR="005C6F05">
              <w:rPr>
                <w:rStyle w:val="Hyperlink"/>
                <w:sz w:val="24"/>
                <w:szCs w:val="24"/>
              </w:rPr>
              <w:t xml:space="preserve">Tampilan Halaman Proses Hasil Prediksi Sampah </w:t>
            </w:r>
            <w:r w:rsidR="005C6F05" w:rsidRPr="00394E5A">
              <w:rPr>
                <w:webHidden/>
                <w:sz w:val="24"/>
                <w:szCs w:val="24"/>
              </w:rPr>
              <w:tab/>
            </w:r>
            <w:r w:rsidR="005C6F05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8</w:t>
            </w:r>
          </w:hyperlink>
        </w:p>
        <w:p w:rsidR="00556BB2" w:rsidRDefault="00334D72" w:rsidP="001B49EA">
          <w:pPr>
            <w:pStyle w:val="TOC2"/>
            <w:jc w:val="left"/>
            <w:rPr>
              <w:sz w:val="24"/>
              <w:szCs w:val="24"/>
            </w:rPr>
          </w:pPr>
          <w:hyperlink w:anchor="_Toc511602822" w:history="1">
            <w:r w:rsidR="005C6F05">
              <w:rPr>
                <w:rStyle w:val="Hyperlink"/>
                <w:sz w:val="24"/>
                <w:szCs w:val="24"/>
              </w:rPr>
              <w:t>5.2.4</w:t>
            </w:r>
            <w:r w:rsidR="005C6F05" w:rsidRPr="00394E5A">
              <w:rPr>
                <w:rFonts w:eastAsiaTheme="minorEastAsia"/>
                <w:sz w:val="24"/>
                <w:szCs w:val="24"/>
              </w:rPr>
              <w:tab/>
            </w:r>
            <w:r w:rsidR="005C6F05">
              <w:rPr>
                <w:rStyle w:val="Hyperlink"/>
                <w:sz w:val="24"/>
                <w:szCs w:val="24"/>
              </w:rPr>
              <w:t xml:space="preserve">Penerapan Metode Regresi Linear </w:t>
            </w:r>
            <w:r w:rsidR="005C6F05" w:rsidRPr="00394E5A">
              <w:rPr>
                <w:webHidden/>
                <w:sz w:val="24"/>
                <w:szCs w:val="24"/>
              </w:rPr>
              <w:tab/>
            </w:r>
            <w:r w:rsidR="005C6F05">
              <w:rPr>
                <w:webHidden/>
                <w:sz w:val="24"/>
                <w:szCs w:val="24"/>
              </w:rPr>
              <w:t>9</w:t>
            </w:r>
            <w:r w:rsidR="00E07A43">
              <w:rPr>
                <w:webHidden/>
                <w:sz w:val="24"/>
                <w:szCs w:val="24"/>
                <w:lang w:val="id-ID"/>
              </w:rPr>
              <w:t>9</w:t>
            </w:r>
          </w:hyperlink>
        </w:p>
        <w:p w:rsidR="00E07A43" w:rsidRPr="005A2E2D" w:rsidRDefault="00334D72" w:rsidP="005A2E2D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23" w:history="1">
            <w:r w:rsidR="00E07A43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BAB V</w:t>
            </w:r>
            <w:r w:rsidR="00E07A43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  <w:lang w:val="id-ID"/>
              </w:rPr>
              <w:t>I</w:t>
            </w:r>
            <w:r w:rsidR="00E07A43" w:rsidRPr="00394E5A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E07A43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  <w:lang w:val="id-ID"/>
              </w:rPr>
              <w:t>KESIMPULAN DAN SARAN</w:t>
            </w:r>
            <w:r w:rsidR="00E07A43" w:rsidRPr="00394E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07A43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id-ID"/>
              </w:rPr>
              <w:t>102</w:t>
            </w:r>
          </w:hyperlink>
        </w:p>
        <w:p w:rsidR="00115556" w:rsidRPr="00115556" w:rsidRDefault="00334D72" w:rsidP="00115556">
          <w:pPr>
            <w:pStyle w:val="TOC1"/>
            <w:spacing w:after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11602866" w:history="1">
            <w:r w:rsidR="00115556" w:rsidRPr="00115556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DAFTAR PUSTAKA</w:t>
            </w:r>
          </w:hyperlink>
        </w:p>
        <w:p w:rsidR="00115556" w:rsidRDefault="00334D72" w:rsidP="00115556">
          <w:pPr>
            <w:pStyle w:val="TOC1"/>
            <w:spacing w:after="0" w:line="360" w:lineRule="auto"/>
            <w:rPr>
              <w:rFonts w:eastAsiaTheme="minorEastAsia"/>
              <w:noProof/>
            </w:rPr>
          </w:pPr>
          <w:hyperlink w:anchor="_Toc511602867" w:history="1">
            <w:r w:rsidR="00115556" w:rsidRPr="00115556">
              <w:rPr>
                <w:rStyle w:val="Hyperlink"/>
                <w:rFonts w:ascii="Times New Roman" w:hAnsi="Times New Roman" w:cs="Times New Roman"/>
                <w:b/>
                <w:noProof/>
                <w:sz w:val="24"/>
                <w:szCs w:val="24"/>
              </w:rPr>
              <w:t>JADWAL PENELITIAN</w:t>
            </w:r>
          </w:hyperlink>
        </w:p>
        <w:p w:rsidR="001B49EA" w:rsidRPr="005A2E2D" w:rsidRDefault="00BD0A25" w:rsidP="005A2E2D">
          <w:pPr>
            <w:spacing w:line="360" w:lineRule="auto"/>
            <w:jc w:val="both"/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</w:pPr>
          <w:r w:rsidRPr="007C31C6">
            <w:rPr>
              <w:rFonts w:ascii="Times New Roman" w:hAnsi="Times New Roman" w:cs="Times New Roman"/>
              <w:bCs/>
              <w:noProof/>
              <w:sz w:val="24"/>
              <w:szCs w:val="24"/>
            </w:rPr>
            <w:fldChar w:fldCharType="end"/>
          </w:r>
        </w:p>
      </w:sdtContent>
    </w:sdt>
    <w:bookmarkStart w:id="5" w:name="_Toc511602794" w:displacedByCustomXml="prev"/>
    <w:p w:rsidR="005A2E2D" w:rsidRDefault="005A2E2D" w:rsidP="002D3720">
      <w:pPr>
        <w:pStyle w:val="Heading1"/>
        <w:spacing w:line="48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Default="005A2E2D" w:rsidP="005A2E2D"/>
    <w:p w:rsidR="005A2E2D" w:rsidRPr="005A2E2D" w:rsidRDefault="005A2E2D" w:rsidP="005A2E2D"/>
    <w:p w:rsidR="005316C2" w:rsidRPr="002D3720" w:rsidRDefault="00BD0A25" w:rsidP="002D3720">
      <w:pPr>
        <w:pStyle w:val="Heading1"/>
        <w:spacing w:line="480" w:lineRule="auto"/>
        <w:jc w:val="center"/>
        <w:rPr>
          <w:rFonts w:ascii="Times New Roman" w:hAnsi="Times New Roman" w:cs="Times New Roman"/>
          <w:b/>
          <w:color w:val="auto"/>
        </w:rPr>
      </w:pPr>
      <w:r w:rsidRPr="005316C2">
        <w:rPr>
          <w:rFonts w:ascii="Times New Roman" w:hAnsi="Times New Roman" w:cs="Times New Roman"/>
          <w:b/>
          <w:color w:val="auto"/>
        </w:rPr>
        <w:t>DAFTAR GAMBAR</w:t>
      </w:r>
      <w:bookmarkEnd w:id="5"/>
    </w:p>
    <w:p w:rsidR="00556BB2" w:rsidRPr="000E4759" w:rsidRDefault="00556BB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0E475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fldChar w:fldCharType="begin"/>
      </w:r>
      <w:r w:rsidRPr="000E475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instrText xml:space="preserve"> TOC \h \z \c "Gambar 2." </w:instrText>
      </w:r>
      <w:r w:rsidRPr="000E475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fldChar w:fldCharType="separate"/>
      </w:r>
      <w:hyperlink w:anchor="_Toc511059998" w:history="1">
        <w:r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 xml:space="preserve">Gambar 2.1 : </w:t>
        </w:r>
        <w:r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Proses </w:t>
        </w:r>
        <w:r w:rsidRPr="00E33424">
          <w:rPr>
            <w:rStyle w:val="Hyperlink"/>
            <w:rFonts w:ascii="Times New Roman" w:hAnsi="Times New Roman" w:cs="Times New Roman"/>
            <w:i/>
            <w:noProof/>
            <w:sz w:val="24"/>
            <w:szCs w:val="24"/>
          </w:rPr>
          <w:t>Knowledge Discoveryin Database</w:t>
        </w:r>
        <w:r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(KDD)</w:t>
        </w:r>
        <w:r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  <w:t>9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59999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 xml:space="preserve">Gambar 2.2 : 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Irisan Bidang Ilmu Data Mining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  <w:lang w:val="id-ID"/>
          </w:rPr>
          <w:t>11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0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 xml:space="preserve">Gambar 2.3 : 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Bentuk Data preprocessing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  <w:lang w:val="id-ID"/>
          </w:rPr>
          <w:t>12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1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2.4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Siklus pengembangan hidup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  <w:t>28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2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2.5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  <w:lang w:val="sv-SE"/>
          </w:rPr>
          <w:t>Notasi kesatuan luar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di DAD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</w:rPr>
          <w:t>36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3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2.6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  <w:lang w:val="sv-SE"/>
          </w:rPr>
          <w:t>Nama Arus Data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di DAD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</w:rPr>
          <w:t>36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4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2.7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  <w:lang w:val="sv-SE"/>
          </w:rPr>
          <w:t>Notasi Proses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di DAD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</w:rPr>
          <w:t>36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5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2.8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  <w:lang w:val="sv-SE"/>
          </w:rPr>
          <w:t>Notasi Simpanan Data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di DAD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</w:rPr>
          <w:t>36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6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2.9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Bagan Air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</w:rPr>
          <w:t>40</w:t>
        </w:r>
      </w:hyperlink>
    </w:p>
    <w:p w:rsidR="00556BB2" w:rsidRPr="000E4759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511060007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2.10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Flowgraph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  <w:t>4</w:t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</w:rPr>
          <w:t>1</w:t>
        </w:r>
      </w:hyperlink>
    </w:p>
    <w:p w:rsidR="00633318" w:rsidRPr="00633318" w:rsidRDefault="00334D72" w:rsidP="00633318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</w:pPr>
      <w:hyperlink w:anchor="_Toc511060008" w:history="1">
        <w:r w:rsidR="00556BB2" w:rsidRPr="000E4759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Gambar 2.11 :</w:t>
        </w:r>
        <w:r w:rsidR="00556BB2" w:rsidRPr="000E4759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Bagan Kerangka Pikir</w:t>
        </w:r>
        <w:r w:rsidR="00556BB2" w:rsidRPr="000E4759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56BB2">
          <w:rPr>
            <w:rFonts w:ascii="Times New Roman" w:hAnsi="Times New Roman" w:cs="Times New Roman"/>
            <w:noProof/>
            <w:webHidden/>
            <w:sz w:val="24"/>
            <w:szCs w:val="24"/>
            <w:lang w:val="id-ID"/>
          </w:rPr>
          <w:t>45</w:t>
        </w:r>
      </w:hyperlink>
      <w:r w:rsidR="00556BB2" w:rsidRPr="000E475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fldChar w:fldCharType="end"/>
      </w:r>
    </w:p>
    <w:p w:rsidR="00556BB2" w:rsidRDefault="00334D72" w:rsidP="00556BB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556BB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4.1</w:t>
        </w:r>
        <w:r w:rsidR="00556BB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Bagan Aliran Sistem Yang Di Usulkan</w:t>
        </w:r>
        <w:r w:rsidR="00556BB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56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4.2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Diagram Konteks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474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5</w:t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4.3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Diagram Berjenjang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474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5</w:t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8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4.4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DAD Level 0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474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5</w:t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4.5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DAD Level 1 Proses 1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60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4.6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DAD Level 1 Proses2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61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4.7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DAD Level 1 Proses 3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62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4.8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Laporan Hasil Prediksi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71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4.9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Entry Data User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72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4.10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Tampilan Data User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72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4.11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Entry Data Produksi Sampah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73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4.12 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Tampilan Daftar Produksi Sampah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 w:rsidRP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73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4.13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Entry Data Prediksi Produksi Sampah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74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4.14 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Form Registrasi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74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4.15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Form Login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75</w:t>
        </w:r>
      </w:hyperlink>
    </w:p>
    <w:p w:rsidR="00A47402" w:rsidRDefault="00334D72" w:rsidP="00A47402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A4740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4.16</w:t>
        </w:r>
        <w:r w:rsidR="00A47402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A47402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Form Menu Utama</w:t>
        </w:r>
        <w:r w:rsidR="00A47402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75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4.17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Desain Relasi Antar Tabel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F17E4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7</w:t>
        </w:r>
        <w:r w:rsidR="00AD386F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5.1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Struktur Organisasi DLH Kota Gorontalo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79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5.2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Flowgraph Proses Prediksi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F17E4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8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5.3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Halaman Link www.byehost.com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91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5.4 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Halaman Isi Free Hosting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92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5.5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Kotak Ferifikasi captach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92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5.6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Informasi account aktif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93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5.7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Login Panel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93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5.8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Halaman ePanel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93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5.9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FileZilla Server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F17E4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4</w:t>
        </w:r>
      </w:hyperlink>
    </w:p>
    <w:p w:rsidR="00EF17E4" w:rsidRDefault="00334D72" w:rsidP="00EF17E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EF17E4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5.10 </w:t>
        </w:r>
        <w:r w:rsidR="00EF17E4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EF17E4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Halaman Login</w:t>
        </w:r>
        <w:r w:rsidR="00EF17E4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EF17E4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5</w:t>
        </w:r>
      </w:hyperlink>
    </w:p>
    <w:p w:rsidR="00441B59" w:rsidRDefault="00334D72" w:rsidP="00441B5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5.11 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441B59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Tampilan Form Menu Utama</w:t>
        </w:r>
        <w:r w:rsidR="00441B59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441B59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5</w:t>
        </w:r>
      </w:hyperlink>
    </w:p>
    <w:p w:rsidR="00441B59" w:rsidRDefault="00334D72" w:rsidP="00441B5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5.12 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441B59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Tampilan Form Tambah Pengguna</w:t>
        </w:r>
        <w:r w:rsidR="00441B59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441B59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6</w:t>
        </w:r>
      </w:hyperlink>
    </w:p>
    <w:p w:rsidR="00441B59" w:rsidRDefault="00334D72" w:rsidP="00441B5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5.13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: </w:t>
        </w:r>
        <w:r w:rsidR="00441B59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Tampilan Form Data Produksi Sampah</w:t>
        </w:r>
        <w:r w:rsidR="00441B59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441B59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</w:t>
        </w:r>
      </w:hyperlink>
    </w:p>
    <w:p w:rsidR="00441B59" w:rsidRDefault="00334D72" w:rsidP="00441B5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5.14 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441B59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Tampilan Form Tambah Data Produksi Sampah</w:t>
        </w:r>
        <w:r w:rsidR="00441B59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441B59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7</w:t>
        </w:r>
      </w:hyperlink>
    </w:p>
    <w:p w:rsidR="00441B59" w:rsidRDefault="00334D72" w:rsidP="00441B5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5.15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441B59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Menu Daftar Produksi Sampah</w:t>
        </w:r>
        <w:r w:rsidR="00441B59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441B59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8</w:t>
        </w:r>
      </w:hyperlink>
    </w:p>
    <w:p w:rsidR="00441B59" w:rsidRDefault="00334D72" w:rsidP="00441B5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hyperlink w:anchor="_Toc511059998" w:history="1"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Gambar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>5.16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441B59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 </w:t>
        </w:r>
        <w:r w:rsidR="00441B59" w:rsidRPr="00556BB2">
          <w:rPr>
            <w:rStyle w:val="Hyperlink"/>
            <w:rFonts w:ascii="Times New Roman" w:hAnsi="Times New Roman" w:cs="Times New Roman"/>
            <w:b/>
            <w:noProof/>
            <w:color w:val="000000" w:themeColor="text1"/>
            <w:sz w:val="24"/>
            <w:szCs w:val="24"/>
            <w:u w:val="none"/>
          </w:rPr>
          <w:t xml:space="preserve">: </w:t>
        </w:r>
        <w:r w:rsidR="00441B59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</w:rPr>
          <w:t>Tampilan Halaman Proses Prediksi Sampah</w:t>
        </w:r>
        <w:r w:rsidR="00441B59" w:rsidRPr="00556BB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ab/>
        </w:r>
        <w:r w:rsidR="00441B59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</w:rPr>
          <w:t>9</w:t>
        </w:r>
        <w:r w:rsidR="00E07A43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:lang w:val="id-ID"/>
          </w:rPr>
          <w:t>8</w:t>
        </w:r>
      </w:hyperlink>
    </w:p>
    <w:p w:rsidR="00441B59" w:rsidRPr="00441B59" w:rsidRDefault="00441B59" w:rsidP="00441B59"/>
    <w:p w:rsidR="00441B59" w:rsidRPr="00441B59" w:rsidRDefault="00441B59" w:rsidP="00441B59"/>
    <w:p w:rsidR="00441B59" w:rsidRPr="00441B59" w:rsidRDefault="00441B59" w:rsidP="00441B59"/>
    <w:p w:rsidR="00441B59" w:rsidRPr="00441B59" w:rsidRDefault="00441B59" w:rsidP="00441B59"/>
    <w:p w:rsidR="00441B59" w:rsidRPr="00441B59" w:rsidRDefault="00441B59" w:rsidP="00441B59"/>
    <w:p w:rsidR="00EF17E4" w:rsidRPr="00EF17E4" w:rsidRDefault="00EF17E4" w:rsidP="00EF17E4"/>
    <w:p w:rsidR="008251D4" w:rsidRDefault="008251D4" w:rsidP="00D86B8B">
      <w:pPr>
        <w:spacing w:line="480" w:lineRule="auto"/>
        <w:jc w:val="both"/>
      </w:pPr>
    </w:p>
    <w:p w:rsidR="00D86B8B" w:rsidRDefault="00D86B8B" w:rsidP="00D86B8B">
      <w:pPr>
        <w:spacing w:line="480" w:lineRule="auto"/>
        <w:jc w:val="both"/>
        <w:rPr>
          <w:rFonts w:ascii="Times New Roman" w:hAnsi="Times New Roman" w:cs="Times New Roman"/>
        </w:rPr>
      </w:pPr>
    </w:p>
    <w:p w:rsidR="00712EE7" w:rsidRDefault="00712EE7" w:rsidP="00D86B8B">
      <w:pPr>
        <w:spacing w:line="480" w:lineRule="auto"/>
        <w:jc w:val="both"/>
        <w:rPr>
          <w:rFonts w:ascii="Times New Roman" w:hAnsi="Times New Roman" w:cs="Times New Roman"/>
        </w:rPr>
      </w:pPr>
    </w:p>
    <w:p w:rsidR="00712EE7" w:rsidRDefault="00712EE7" w:rsidP="00D86B8B">
      <w:pPr>
        <w:spacing w:line="480" w:lineRule="auto"/>
        <w:jc w:val="both"/>
        <w:rPr>
          <w:rFonts w:ascii="Times New Roman" w:hAnsi="Times New Roman" w:cs="Times New Roman"/>
        </w:rPr>
      </w:pPr>
    </w:p>
    <w:p w:rsidR="00712EE7" w:rsidRDefault="00712EE7" w:rsidP="00D86B8B">
      <w:pPr>
        <w:spacing w:line="480" w:lineRule="auto"/>
        <w:jc w:val="both"/>
        <w:rPr>
          <w:rFonts w:ascii="Times New Roman" w:hAnsi="Times New Roman" w:cs="Times New Roman"/>
        </w:rPr>
      </w:pPr>
    </w:p>
    <w:p w:rsidR="00BD0A25" w:rsidRPr="008251D4" w:rsidRDefault="00BD0A25" w:rsidP="002D3720">
      <w:pPr>
        <w:pStyle w:val="Heading1"/>
        <w:spacing w:line="480" w:lineRule="auto"/>
        <w:jc w:val="center"/>
        <w:rPr>
          <w:rFonts w:ascii="Times New Roman" w:hAnsi="Times New Roman" w:cs="Times New Roman"/>
          <w:b/>
          <w:color w:val="auto"/>
        </w:rPr>
      </w:pPr>
      <w:bookmarkStart w:id="6" w:name="_Toc511602795"/>
      <w:r w:rsidRPr="008251D4">
        <w:rPr>
          <w:rFonts w:ascii="Times New Roman" w:hAnsi="Times New Roman" w:cs="Times New Roman"/>
          <w:b/>
          <w:color w:val="auto"/>
        </w:rPr>
        <w:t>DAFTAR TABEL</w:t>
      </w:r>
      <w:bookmarkEnd w:id="6"/>
    </w:p>
    <w:p w:rsidR="00FD6F83" w:rsidRDefault="005316C2" w:rsidP="00FD6F83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1F2">
        <w:rPr>
          <w:rFonts w:ascii="Times New Roman" w:hAnsi="Times New Roman" w:cs="Times New Roman"/>
          <w:sz w:val="24"/>
          <w:szCs w:val="24"/>
        </w:rPr>
        <w:fldChar w:fldCharType="begin"/>
      </w:r>
      <w:r w:rsidRPr="007861F2">
        <w:rPr>
          <w:rFonts w:ascii="Times New Roman" w:hAnsi="Times New Roman" w:cs="Times New Roman"/>
          <w:sz w:val="24"/>
          <w:szCs w:val="24"/>
        </w:rPr>
        <w:instrText xml:space="preserve"> TOC \h \z \c "Tabel" </w:instrText>
      </w:r>
      <w:r w:rsidRPr="007861F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99627867" w:history="1">
        <w:r w:rsidR="00FD6F83" w:rsidRPr="002970C6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 xml:space="preserve">Tabel </w:t>
        </w:r>
        <w:r w:rsidR="004B60F8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1</w:t>
        </w:r>
        <w:r w:rsidRPr="002970C6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.1</w:t>
        </w:r>
        <w:r w:rsidRPr="007861F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: </w:t>
        </w:r>
        <w:r w:rsidR="004B60F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Jumlah</w:t>
        </w:r>
      </w:hyperlink>
      <w:r w:rsidR="00FD6F83" w:rsidRPr="007861F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B60F8">
        <w:rPr>
          <w:rFonts w:ascii="Times New Roman" w:hAnsi="Times New Roman" w:cs="Times New Roman"/>
          <w:noProof/>
          <w:sz w:val="24"/>
          <w:szCs w:val="24"/>
        </w:rPr>
        <w:t>Sampah Kota</w:t>
      </w:r>
      <w:r w:rsidR="00BA118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B60F8">
        <w:rPr>
          <w:rFonts w:ascii="Times New Roman" w:hAnsi="Times New Roman" w:cs="Times New Roman"/>
          <w:noProof/>
          <w:sz w:val="24"/>
          <w:szCs w:val="24"/>
        </w:rPr>
        <w:t>Gorontalo Tahun 2015-2018</w:t>
      </w:r>
      <w:r w:rsidR="00FD6F83" w:rsidRPr="007861F2">
        <w:rPr>
          <w:rFonts w:ascii="Times New Roman" w:hAnsi="Times New Roman" w:cs="Times New Roman"/>
          <w:noProof/>
          <w:sz w:val="24"/>
          <w:szCs w:val="24"/>
        </w:rPr>
        <w:tab/>
      </w:r>
      <w:r w:rsidRPr="007861F2">
        <w:rPr>
          <w:rFonts w:ascii="Times New Roman" w:hAnsi="Times New Roman" w:cs="Times New Roman"/>
          <w:sz w:val="24"/>
          <w:szCs w:val="24"/>
        </w:rPr>
        <w:fldChar w:fldCharType="end"/>
      </w:r>
      <w:r w:rsidR="004B60F8">
        <w:rPr>
          <w:rFonts w:ascii="Times New Roman" w:hAnsi="Times New Roman" w:cs="Times New Roman"/>
          <w:sz w:val="24"/>
          <w:szCs w:val="24"/>
        </w:rPr>
        <w:t>2</w:t>
      </w:r>
    </w:p>
    <w:p w:rsidR="004B60F8" w:rsidRDefault="004B60F8" w:rsidP="004B60F8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1F2">
        <w:rPr>
          <w:rFonts w:ascii="Times New Roman" w:hAnsi="Times New Roman" w:cs="Times New Roman"/>
          <w:sz w:val="24"/>
          <w:szCs w:val="24"/>
        </w:rPr>
        <w:fldChar w:fldCharType="begin"/>
      </w:r>
      <w:r w:rsidRPr="007861F2">
        <w:rPr>
          <w:rFonts w:ascii="Times New Roman" w:hAnsi="Times New Roman" w:cs="Times New Roman"/>
          <w:sz w:val="24"/>
          <w:szCs w:val="24"/>
        </w:rPr>
        <w:instrText xml:space="preserve"> TOC \h \z \c "Tabel" </w:instrText>
      </w:r>
      <w:r w:rsidRPr="007861F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99627867" w:history="1">
        <w:r w:rsidRPr="002970C6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Tabel 2.1</w:t>
        </w:r>
        <w:r w:rsidRPr="007861F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 xml:space="preserve"> : </w:t>
        </w:r>
        <w:r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Penelitian</w:t>
        </w:r>
      </w:hyperlink>
      <w:r w:rsidRPr="007861F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Tentang Prediksi dengan Regresi Linear Sederhana</w:t>
      </w:r>
      <w:r w:rsidRPr="007861F2">
        <w:rPr>
          <w:rFonts w:ascii="Times New Roman" w:hAnsi="Times New Roman" w:cs="Times New Roman"/>
          <w:noProof/>
          <w:sz w:val="24"/>
          <w:szCs w:val="24"/>
        </w:rPr>
        <w:tab/>
      </w:r>
      <w:r w:rsidRPr="007861F2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37D6B" w:rsidRPr="007861F2" w:rsidRDefault="00594D62" w:rsidP="00937D6B">
      <w:pPr>
        <w:pStyle w:val="TableofFigures"/>
        <w:tabs>
          <w:tab w:val="right" w:leader="dot" w:pos="7928"/>
        </w:tabs>
        <w:spacing w:line="360" w:lineRule="auto"/>
        <w:jc w:val="both"/>
        <w:rPr>
          <w:b/>
        </w:rPr>
      </w:pPr>
      <w:proofErr w:type="spellStart"/>
      <w:r w:rsidRPr="002970C6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2970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970C6">
        <w:rPr>
          <w:rFonts w:ascii="Times New Roman" w:hAnsi="Times New Roman" w:cs="Times New Roman"/>
          <w:b/>
          <w:sz w:val="24"/>
          <w:szCs w:val="24"/>
        </w:rPr>
        <w:t>2.2</w:t>
      </w:r>
      <w:r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189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BA1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189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="00BA1189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937D6B" w:rsidRPr="007861F2">
        <w:rPr>
          <w:rFonts w:ascii="Times New Roman" w:hAnsi="Times New Roman" w:cs="Times New Roman"/>
          <w:sz w:val="24"/>
          <w:szCs w:val="24"/>
        </w:rPr>
        <w:tab/>
      </w:r>
      <w:r w:rsidR="00BA1189">
        <w:rPr>
          <w:rFonts w:ascii="Times New Roman" w:hAnsi="Times New Roman" w:cs="Times New Roman"/>
          <w:sz w:val="24"/>
          <w:szCs w:val="24"/>
        </w:rPr>
        <w:t>8</w:t>
      </w:r>
    </w:p>
    <w:p w:rsidR="00937D6B" w:rsidRPr="008251D4" w:rsidRDefault="00BA1189" w:rsidP="00937D6B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2.3</w:t>
      </w:r>
      <w:r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Kota Gorontalo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Pertahun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="008251D4" w:rsidRPr="008251D4">
        <w:rPr>
          <w:rFonts w:ascii="Times New Roman" w:hAnsi="Times New Roman" w:cs="Times New Roman"/>
          <w:sz w:val="24"/>
          <w:szCs w:val="24"/>
        </w:rPr>
        <w:fldChar w:fldCharType="begin"/>
      </w:r>
      <w:r w:rsidR="008251D4" w:rsidRPr="008251D4">
        <w:rPr>
          <w:rFonts w:ascii="Times New Roman" w:hAnsi="Times New Roman" w:cs="Times New Roman"/>
          <w:sz w:val="24"/>
          <w:szCs w:val="24"/>
        </w:rPr>
        <w:instrText xml:space="preserve"> TOC \h \z \c "Tabel 5." </w:instrText>
      </w:r>
      <w:r w:rsidR="008251D4" w:rsidRPr="008251D4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8251D4" w:rsidRPr="008251D4" w:rsidRDefault="00BA1189" w:rsidP="008251D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2.4</w:t>
      </w:r>
      <w:r w:rsidRPr="007861F2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Uji Statistik Durbin-Watson</w:t>
      </w:r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FD6512" w:rsidRDefault="008251D4" w:rsidP="008251D4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1D4">
        <w:rPr>
          <w:rFonts w:ascii="Times New Roman" w:hAnsi="Times New Roman" w:cs="Times New Roman"/>
          <w:sz w:val="24"/>
          <w:szCs w:val="24"/>
        </w:rPr>
        <w:fldChar w:fldCharType="end"/>
      </w:r>
      <w:proofErr w:type="spellStart"/>
      <w:r w:rsidR="00BA1189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="00BA1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A1189">
        <w:rPr>
          <w:rFonts w:ascii="Times New Roman" w:hAnsi="Times New Roman" w:cs="Times New Roman"/>
          <w:b/>
          <w:sz w:val="24"/>
          <w:szCs w:val="24"/>
        </w:rPr>
        <w:t>2.5</w:t>
      </w:r>
      <w:r w:rsidR="00BA1189"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A1189" w:rsidRPr="007861F2">
        <w:rPr>
          <w:rFonts w:ascii="Times New Roman" w:hAnsi="Times New Roman" w:cs="Times New Roman"/>
          <w:sz w:val="24"/>
          <w:szCs w:val="24"/>
        </w:rPr>
        <w:t xml:space="preserve"> </w:t>
      </w:r>
      <w:r w:rsidR="00BA1189">
        <w:rPr>
          <w:rFonts w:ascii="Times New Roman" w:hAnsi="Times New Roman" w:cs="Times New Roman"/>
          <w:sz w:val="24"/>
          <w:szCs w:val="24"/>
        </w:rPr>
        <w:t xml:space="preserve">Data Volume </w:t>
      </w:r>
      <w:proofErr w:type="spellStart"/>
      <w:r w:rsidR="00BA1189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="00BA1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189">
        <w:rPr>
          <w:rFonts w:ascii="Times New Roman" w:hAnsi="Times New Roman" w:cs="Times New Roman"/>
          <w:sz w:val="24"/>
          <w:szCs w:val="24"/>
        </w:rPr>
        <w:t>Jamur</w:t>
      </w:r>
      <w:proofErr w:type="spellEnd"/>
      <w:r w:rsidR="00BA1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189">
        <w:rPr>
          <w:rFonts w:ascii="Times New Roman" w:hAnsi="Times New Roman" w:cs="Times New Roman"/>
          <w:sz w:val="24"/>
          <w:szCs w:val="24"/>
        </w:rPr>
        <w:t>Koperasi</w:t>
      </w:r>
      <w:proofErr w:type="spellEnd"/>
      <w:r w:rsidR="00BA1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189">
        <w:rPr>
          <w:rFonts w:ascii="Times New Roman" w:hAnsi="Times New Roman" w:cs="Times New Roman"/>
          <w:sz w:val="24"/>
          <w:szCs w:val="24"/>
        </w:rPr>
        <w:t>Kurnia</w:t>
      </w:r>
      <w:proofErr w:type="spellEnd"/>
      <w:r w:rsidR="00BA1189" w:rsidRPr="007861F2">
        <w:rPr>
          <w:rFonts w:ascii="Times New Roman" w:hAnsi="Times New Roman" w:cs="Times New Roman"/>
          <w:sz w:val="24"/>
          <w:szCs w:val="24"/>
        </w:rPr>
        <w:tab/>
      </w:r>
      <w:r w:rsidR="00BA1189">
        <w:rPr>
          <w:rFonts w:ascii="Times New Roman" w:hAnsi="Times New Roman" w:cs="Times New Roman"/>
          <w:sz w:val="24"/>
          <w:szCs w:val="24"/>
        </w:rPr>
        <w:t>25</w:t>
      </w:r>
    </w:p>
    <w:p w:rsidR="00BA1189" w:rsidRPr="008251D4" w:rsidRDefault="00BA1189" w:rsidP="00BA118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2.6</w:t>
      </w:r>
      <w:r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26</w:t>
      </w:r>
      <w:r w:rsidRPr="008251D4">
        <w:rPr>
          <w:rFonts w:ascii="Times New Roman" w:hAnsi="Times New Roman" w:cs="Times New Roman"/>
          <w:sz w:val="24"/>
          <w:szCs w:val="24"/>
        </w:rPr>
        <w:fldChar w:fldCharType="begin"/>
      </w:r>
      <w:r w:rsidRPr="008251D4">
        <w:rPr>
          <w:rFonts w:ascii="Times New Roman" w:hAnsi="Times New Roman" w:cs="Times New Roman"/>
          <w:sz w:val="24"/>
          <w:szCs w:val="24"/>
        </w:rPr>
        <w:instrText xml:space="preserve"> TOC \h \z \c "Tabel 5." </w:instrText>
      </w:r>
      <w:r w:rsidRPr="008251D4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BA1189" w:rsidRPr="008251D4" w:rsidRDefault="00BA1189" w:rsidP="00BA118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2.7</w:t>
      </w:r>
      <w:r w:rsidRPr="007861F2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Bagan Alir Diagram</w:t>
      </w:r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38</w:t>
      </w:r>
    </w:p>
    <w:p w:rsidR="00BA1189" w:rsidRDefault="00BA1189" w:rsidP="00BA1189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1D4">
        <w:rPr>
          <w:rFonts w:ascii="Times New Roman" w:hAnsi="Times New Roman" w:cs="Times New Roman"/>
          <w:sz w:val="24"/>
          <w:szCs w:val="24"/>
        </w:rPr>
        <w:fldChar w:fldCharType="end"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2.8</w:t>
      </w:r>
      <w:r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Antara </w:t>
      </w:r>
      <w:proofErr w:type="spellStart"/>
      <w:r w:rsidRPr="00E33424">
        <w:rPr>
          <w:rFonts w:ascii="Times New Roman" w:hAnsi="Times New Roman" w:cs="Times New Roman"/>
          <w:i/>
          <w:sz w:val="24"/>
          <w:szCs w:val="24"/>
        </w:rPr>
        <w:t>Cyclomatic</w:t>
      </w:r>
      <w:proofErr w:type="spellEnd"/>
      <w:r w:rsidRPr="00E33424">
        <w:rPr>
          <w:rFonts w:ascii="Times New Roman" w:hAnsi="Times New Roman" w:cs="Times New Roman"/>
          <w:i/>
          <w:sz w:val="24"/>
          <w:szCs w:val="24"/>
        </w:rPr>
        <w:t xml:space="preserve"> Complexity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Resiko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="004D70EC">
        <w:rPr>
          <w:rFonts w:ascii="Times New Roman" w:hAnsi="Times New Roman" w:cs="Times New Roman"/>
          <w:sz w:val="24"/>
          <w:szCs w:val="24"/>
        </w:rPr>
        <w:t>2</w:t>
      </w:r>
    </w:p>
    <w:p w:rsidR="00DD07CB" w:rsidRDefault="00DD07CB" w:rsidP="00DD07CB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2.9</w:t>
      </w:r>
      <w:r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="004D70EC">
        <w:rPr>
          <w:rFonts w:ascii="Times New Roman" w:hAnsi="Times New Roman" w:cs="Times New Roman"/>
          <w:sz w:val="24"/>
          <w:szCs w:val="24"/>
        </w:rPr>
        <w:t>4</w:t>
      </w:r>
    </w:p>
    <w:p w:rsidR="002D72D7" w:rsidRPr="002D72D7" w:rsidRDefault="002D72D7" w:rsidP="00D86B8B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id-ID"/>
        </w:rPr>
        <w:t>3.1</w:t>
      </w:r>
      <w:r w:rsidRPr="007861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Variabel / Atribut Prediksi Jumlah Sampah</w:t>
      </w:r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52</w:t>
      </w:r>
    </w:p>
    <w:p w:rsidR="00D86B8B" w:rsidRPr="0059771A" w:rsidRDefault="00D86B8B" w:rsidP="00D86B8B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4.1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User</w:t>
      </w:r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63</w:t>
      </w:r>
    </w:p>
    <w:p w:rsidR="00D86B8B" w:rsidRPr="0059771A" w:rsidRDefault="00D86B8B" w:rsidP="00D86B8B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4.2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63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4.3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64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4.4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64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4.5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Output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6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4.6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8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4.7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70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4.8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User</w:t>
      </w:r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76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4.9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76</w:t>
      </w:r>
    </w:p>
    <w:p w:rsidR="00063817" w:rsidRPr="0059771A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4.10</w:t>
      </w:r>
      <w:r w:rsidRPr="00786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7</w:t>
      </w:r>
      <w:r w:rsidR="0059771A">
        <w:rPr>
          <w:rFonts w:ascii="Times New Roman" w:hAnsi="Times New Roman" w:cs="Times New Roman"/>
          <w:sz w:val="24"/>
          <w:szCs w:val="24"/>
          <w:lang w:val="id-ID"/>
        </w:rPr>
        <w:t>7</w:t>
      </w:r>
    </w:p>
    <w:p w:rsidR="00063817" w:rsidRPr="005A2E2D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  <w:r w:rsidRPr="007861F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Black Box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</w:t>
      </w:r>
      <w:r w:rsidRPr="007861F2">
        <w:rPr>
          <w:rFonts w:ascii="Times New Roman" w:hAnsi="Times New Roman" w:cs="Times New Roman"/>
          <w:sz w:val="24"/>
          <w:szCs w:val="24"/>
        </w:rPr>
        <w:tab/>
      </w:r>
      <w:r w:rsidR="005A2E2D">
        <w:rPr>
          <w:rFonts w:ascii="Times New Roman" w:hAnsi="Times New Roman" w:cs="Times New Roman"/>
          <w:sz w:val="24"/>
          <w:szCs w:val="24"/>
          <w:lang w:val="id-ID"/>
        </w:rPr>
        <w:t>89</w:t>
      </w:r>
    </w:p>
    <w:p w:rsidR="00063817" w:rsidRPr="005A2E2D" w:rsidRDefault="00063817" w:rsidP="00063817">
      <w:pPr>
        <w:pStyle w:val="TableofFigures"/>
        <w:tabs>
          <w:tab w:val="right" w:leader="dot" w:pos="79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5.2 </w:t>
      </w:r>
      <w:r w:rsidRPr="007861F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86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Konstanta</w:t>
      </w:r>
      <w:proofErr w:type="spellEnd"/>
      <w:r w:rsidR="00C202F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202F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C2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FB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="00C2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F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7861F2">
        <w:rPr>
          <w:rFonts w:ascii="Times New Roman" w:hAnsi="Times New Roman" w:cs="Times New Roman"/>
          <w:sz w:val="24"/>
          <w:szCs w:val="24"/>
        </w:rPr>
        <w:tab/>
      </w:r>
      <w:r w:rsidR="00C202FB">
        <w:rPr>
          <w:rFonts w:ascii="Times New Roman" w:hAnsi="Times New Roman" w:cs="Times New Roman"/>
          <w:sz w:val="24"/>
          <w:szCs w:val="24"/>
        </w:rPr>
        <w:t>9</w:t>
      </w:r>
      <w:r w:rsidR="005A2E2D">
        <w:rPr>
          <w:rFonts w:ascii="Times New Roman" w:hAnsi="Times New Roman" w:cs="Times New Roman"/>
          <w:sz w:val="24"/>
          <w:szCs w:val="24"/>
          <w:lang w:val="id-ID"/>
        </w:rPr>
        <w:t>9</w:t>
      </w:r>
    </w:p>
    <w:p w:rsidR="00BA1189" w:rsidRPr="00BA1189" w:rsidRDefault="00BA1189" w:rsidP="00BA1189"/>
    <w:sectPr w:rsidR="00BA1189" w:rsidRPr="00BA1189" w:rsidSect="001B49EA">
      <w:headerReference w:type="default" r:id="rId9"/>
      <w:footerReference w:type="default" r:id="rId10"/>
      <w:footerReference w:type="first" r:id="rId11"/>
      <w:type w:val="continuous"/>
      <w:pgSz w:w="11907" w:h="16839" w:code="9"/>
      <w:pgMar w:top="2268" w:right="1701" w:bottom="1701" w:left="2268" w:header="851" w:footer="851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B8B" w:rsidRDefault="00D86B8B" w:rsidP="000D33BF">
      <w:pPr>
        <w:spacing w:after="0" w:line="240" w:lineRule="auto"/>
      </w:pPr>
      <w:r>
        <w:separator/>
      </w:r>
    </w:p>
  </w:endnote>
  <w:endnote w:type="continuationSeparator" w:id="0">
    <w:p w:rsidR="00D86B8B" w:rsidRDefault="00D86B8B" w:rsidP="000D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1100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49EA" w:rsidRDefault="001B49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4D72">
          <w:rPr>
            <w:noProof/>
          </w:rPr>
          <w:t>xiii</w:t>
        </w:r>
        <w:r>
          <w:rPr>
            <w:noProof/>
          </w:rPr>
          <w:fldChar w:fldCharType="end"/>
        </w:r>
      </w:p>
    </w:sdtContent>
  </w:sdt>
  <w:p w:rsidR="00D86B8B" w:rsidRDefault="00D86B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8B" w:rsidRPr="000F1DF8" w:rsidRDefault="00D86B8B">
    <w:pPr>
      <w:pStyle w:val="Footer"/>
      <w:jc w:val="center"/>
      <w:rPr>
        <w:rFonts w:ascii="Times New Roman" w:hAnsi="Times New Roman" w:cs="Times New Roman"/>
      </w:rPr>
    </w:pPr>
  </w:p>
  <w:p w:rsidR="00D86B8B" w:rsidRDefault="00D86B8B" w:rsidP="00D4080B">
    <w:pPr>
      <w:pStyle w:val="Footer"/>
      <w:jc w:val="center"/>
    </w:pPr>
  </w:p>
  <w:p w:rsidR="00D86B8B" w:rsidRDefault="00D86B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B8B" w:rsidRDefault="00D86B8B" w:rsidP="000D33BF">
      <w:pPr>
        <w:spacing w:after="0" w:line="240" w:lineRule="auto"/>
      </w:pPr>
      <w:r>
        <w:separator/>
      </w:r>
    </w:p>
  </w:footnote>
  <w:footnote w:type="continuationSeparator" w:id="0">
    <w:p w:rsidR="00D86B8B" w:rsidRDefault="00D86B8B" w:rsidP="000D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9EA" w:rsidRDefault="001B49EA">
    <w:pPr>
      <w:pStyle w:val="Header"/>
      <w:jc w:val="center"/>
    </w:pPr>
  </w:p>
  <w:p w:rsidR="001B49EA" w:rsidRDefault="001B4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B24"/>
    <w:multiLevelType w:val="hybridMultilevel"/>
    <w:tmpl w:val="9C8E7EEA"/>
    <w:lvl w:ilvl="0" w:tplc="04210017">
      <w:start w:val="1"/>
      <w:numFmt w:val="lowerLetter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2E956A2"/>
    <w:multiLevelType w:val="hybridMultilevel"/>
    <w:tmpl w:val="6DE43DCE"/>
    <w:lvl w:ilvl="0" w:tplc="33A22CE8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B7620"/>
    <w:multiLevelType w:val="hybridMultilevel"/>
    <w:tmpl w:val="8CB8DAF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2B098E"/>
    <w:multiLevelType w:val="hybridMultilevel"/>
    <w:tmpl w:val="BF108186"/>
    <w:lvl w:ilvl="0" w:tplc="CBC6EA9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84F67"/>
    <w:multiLevelType w:val="hybridMultilevel"/>
    <w:tmpl w:val="239ECA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A0CDB"/>
    <w:multiLevelType w:val="multilevel"/>
    <w:tmpl w:val="5742D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FD0069"/>
    <w:multiLevelType w:val="hybridMultilevel"/>
    <w:tmpl w:val="F4A2A7BE"/>
    <w:lvl w:ilvl="0" w:tplc="04210011">
      <w:start w:val="1"/>
      <w:numFmt w:val="decimal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05BA5E26"/>
    <w:multiLevelType w:val="multilevel"/>
    <w:tmpl w:val="29F60D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6B63569"/>
    <w:multiLevelType w:val="hybridMultilevel"/>
    <w:tmpl w:val="6FDA8614"/>
    <w:lvl w:ilvl="0" w:tplc="03F07688">
      <w:start w:val="1"/>
      <w:numFmt w:val="decimal"/>
      <w:lvlText w:val="6.%1."/>
      <w:lvlJc w:val="left"/>
      <w:pPr>
        <w:ind w:left="-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9" w15:restartNumberingAfterBreak="0">
    <w:nsid w:val="10013887"/>
    <w:multiLevelType w:val="hybridMultilevel"/>
    <w:tmpl w:val="55ECB6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58D"/>
    <w:multiLevelType w:val="multilevel"/>
    <w:tmpl w:val="9B00C61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FF089C"/>
    <w:multiLevelType w:val="hybridMultilevel"/>
    <w:tmpl w:val="0CAC777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7247C6D"/>
    <w:multiLevelType w:val="hybridMultilevel"/>
    <w:tmpl w:val="E6D64906"/>
    <w:lvl w:ilvl="0" w:tplc="04090017">
      <w:start w:val="1"/>
      <w:numFmt w:val="lowerLetter"/>
      <w:lvlText w:val="%1)"/>
      <w:lvlJc w:val="left"/>
      <w:pPr>
        <w:ind w:left="1156" w:hanging="360"/>
      </w:pPr>
    </w:lvl>
    <w:lvl w:ilvl="1" w:tplc="04090019" w:tentative="1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3" w15:restartNumberingAfterBreak="0">
    <w:nsid w:val="17390F4F"/>
    <w:multiLevelType w:val="hybridMultilevel"/>
    <w:tmpl w:val="F93E52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D7217A"/>
    <w:multiLevelType w:val="hybridMultilevel"/>
    <w:tmpl w:val="2766B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8424E4"/>
    <w:multiLevelType w:val="hybridMultilevel"/>
    <w:tmpl w:val="6810C85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CE36BEF"/>
    <w:multiLevelType w:val="hybridMultilevel"/>
    <w:tmpl w:val="A1E2E98A"/>
    <w:lvl w:ilvl="0" w:tplc="04210017">
      <w:start w:val="1"/>
      <w:numFmt w:val="lowerLetter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1CFD544F"/>
    <w:multiLevelType w:val="hybridMultilevel"/>
    <w:tmpl w:val="35CEA54E"/>
    <w:lvl w:ilvl="0" w:tplc="54F0ECF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ADB9C">
      <w:start w:val="1"/>
      <w:numFmt w:val="decimal"/>
      <w:lvlText w:val="%2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CA1FD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28FC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7A2AE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F454A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6839B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9C6FE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9260F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D5958"/>
    <w:multiLevelType w:val="hybridMultilevel"/>
    <w:tmpl w:val="7CB4A1E8"/>
    <w:lvl w:ilvl="0" w:tplc="E7065FCC">
      <w:start w:val="1"/>
      <w:numFmt w:val="lowerLetter"/>
      <w:lvlText w:val="%1)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9C8B56C">
      <w:start w:val="1"/>
      <w:numFmt w:val="lowerLetter"/>
      <w:lvlText w:val="%2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0C88D58">
      <w:start w:val="1"/>
      <w:numFmt w:val="lowerRoman"/>
      <w:lvlText w:val="%3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CCC5004">
      <w:start w:val="1"/>
      <w:numFmt w:val="decimal"/>
      <w:lvlText w:val="%4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7B27B80">
      <w:start w:val="1"/>
      <w:numFmt w:val="lowerLetter"/>
      <w:lvlText w:val="%5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E3AE9BA">
      <w:start w:val="1"/>
      <w:numFmt w:val="lowerRoman"/>
      <w:lvlText w:val="%6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9DCF276">
      <w:start w:val="1"/>
      <w:numFmt w:val="decimal"/>
      <w:lvlText w:val="%7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0422166">
      <w:start w:val="1"/>
      <w:numFmt w:val="lowerLetter"/>
      <w:lvlText w:val="%8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0BE5C5A">
      <w:start w:val="1"/>
      <w:numFmt w:val="lowerRoman"/>
      <w:lvlText w:val="%9"/>
      <w:lvlJc w:val="left"/>
      <w:pPr>
        <w:ind w:left="6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E43AA5"/>
    <w:multiLevelType w:val="hybridMultilevel"/>
    <w:tmpl w:val="730E7E8A"/>
    <w:lvl w:ilvl="0" w:tplc="79D665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F134C28"/>
    <w:multiLevelType w:val="hybridMultilevel"/>
    <w:tmpl w:val="12081A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368DF"/>
    <w:multiLevelType w:val="hybridMultilevel"/>
    <w:tmpl w:val="C94637D2"/>
    <w:lvl w:ilvl="0" w:tplc="CCEAB3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F20A59"/>
    <w:multiLevelType w:val="hybridMultilevel"/>
    <w:tmpl w:val="B610FD3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1167046"/>
    <w:multiLevelType w:val="hybridMultilevel"/>
    <w:tmpl w:val="C14C118E"/>
    <w:lvl w:ilvl="0" w:tplc="F89AADBA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17C5344"/>
    <w:multiLevelType w:val="hybridMultilevel"/>
    <w:tmpl w:val="9AA8A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1C53C60"/>
    <w:multiLevelType w:val="hybridMultilevel"/>
    <w:tmpl w:val="27C4EEB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84104FD"/>
    <w:multiLevelType w:val="hybridMultilevel"/>
    <w:tmpl w:val="34FE8652"/>
    <w:lvl w:ilvl="0" w:tplc="A5A2D1CE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CE160C"/>
    <w:multiLevelType w:val="hybridMultilevel"/>
    <w:tmpl w:val="6064734E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A5F2CB6"/>
    <w:multiLevelType w:val="hybridMultilevel"/>
    <w:tmpl w:val="DFEAA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104746"/>
    <w:multiLevelType w:val="hybridMultilevel"/>
    <w:tmpl w:val="10CA7C3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B7A1D32"/>
    <w:multiLevelType w:val="hybridMultilevel"/>
    <w:tmpl w:val="99BC637C"/>
    <w:lvl w:ilvl="0" w:tplc="E5FA4C16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52365"/>
    <w:multiLevelType w:val="hybridMultilevel"/>
    <w:tmpl w:val="119E432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EBC1796"/>
    <w:multiLevelType w:val="hybridMultilevel"/>
    <w:tmpl w:val="21785746"/>
    <w:lvl w:ilvl="0" w:tplc="63401686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9E2B4F"/>
    <w:multiLevelType w:val="hybridMultilevel"/>
    <w:tmpl w:val="A5AC6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9E14BE"/>
    <w:multiLevelType w:val="multilevel"/>
    <w:tmpl w:val="D88633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3420636F"/>
    <w:multiLevelType w:val="hybridMultilevel"/>
    <w:tmpl w:val="B03C8F0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9F5F67"/>
    <w:multiLevelType w:val="hybridMultilevel"/>
    <w:tmpl w:val="41EA4316"/>
    <w:lvl w:ilvl="0" w:tplc="B99293CA">
      <w:start w:val="1"/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9" w15:restartNumberingAfterBreak="0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A5324D"/>
    <w:multiLevelType w:val="hybridMultilevel"/>
    <w:tmpl w:val="D5F82F38"/>
    <w:lvl w:ilvl="0" w:tplc="D5FA6956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14406F"/>
    <w:multiLevelType w:val="hybridMultilevel"/>
    <w:tmpl w:val="BE22CB0C"/>
    <w:lvl w:ilvl="0" w:tplc="39F26BE4">
      <w:start w:val="1"/>
      <w:numFmt w:val="decimal"/>
      <w:lvlText w:val="5.3.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CE4338"/>
    <w:multiLevelType w:val="hybridMultilevel"/>
    <w:tmpl w:val="F920E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AF4412"/>
    <w:multiLevelType w:val="multilevel"/>
    <w:tmpl w:val="3350050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4" w15:restartNumberingAfterBreak="0">
    <w:nsid w:val="3CCF10DF"/>
    <w:multiLevelType w:val="multilevel"/>
    <w:tmpl w:val="9B00C61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3D7617F4"/>
    <w:multiLevelType w:val="hybridMultilevel"/>
    <w:tmpl w:val="342E38E8"/>
    <w:lvl w:ilvl="0" w:tplc="0421000F">
      <w:start w:val="1"/>
      <w:numFmt w:val="decimal"/>
      <w:lvlText w:val="%1."/>
      <w:lvlJc w:val="left"/>
      <w:pPr>
        <w:ind w:left="1485" w:hanging="360"/>
      </w:pPr>
    </w:lvl>
    <w:lvl w:ilvl="1" w:tplc="04210019" w:tentative="1">
      <w:start w:val="1"/>
      <w:numFmt w:val="lowerLetter"/>
      <w:lvlText w:val="%2."/>
      <w:lvlJc w:val="left"/>
      <w:pPr>
        <w:ind w:left="2205" w:hanging="360"/>
      </w:pPr>
    </w:lvl>
    <w:lvl w:ilvl="2" w:tplc="0421001B" w:tentative="1">
      <w:start w:val="1"/>
      <w:numFmt w:val="lowerRoman"/>
      <w:lvlText w:val="%3."/>
      <w:lvlJc w:val="right"/>
      <w:pPr>
        <w:ind w:left="2925" w:hanging="180"/>
      </w:pPr>
    </w:lvl>
    <w:lvl w:ilvl="3" w:tplc="0421000F" w:tentative="1">
      <w:start w:val="1"/>
      <w:numFmt w:val="decimal"/>
      <w:lvlText w:val="%4."/>
      <w:lvlJc w:val="left"/>
      <w:pPr>
        <w:ind w:left="3645" w:hanging="360"/>
      </w:pPr>
    </w:lvl>
    <w:lvl w:ilvl="4" w:tplc="04210019" w:tentative="1">
      <w:start w:val="1"/>
      <w:numFmt w:val="lowerLetter"/>
      <w:lvlText w:val="%5."/>
      <w:lvlJc w:val="left"/>
      <w:pPr>
        <w:ind w:left="4365" w:hanging="360"/>
      </w:pPr>
    </w:lvl>
    <w:lvl w:ilvl="5" w:tplc="0421001B" w:tentative="1">
      <w:start w:val="1"/>
      <w:numFmt w:val="lowerRoman"/>
      <w:lvlText w:val="%6."/>
      <w:lvlJc w:val="right"/>
      <w:pPr>
        <w:ind w:left="5085" w:hanging="180"/>
      </w:pPr>
    </w:lvl>
    <w:lvl w:ilvl="6" w:tplc="0421000F" w:tentative="1">
      <w:start w:val="1"/>
      <w:numFmt w:val="decimal"/>
      <w:lvlText w:val="%7."/>
      <w:lvlJc w:val="left"/>
      <w:pPr>
        <w:ind w:left="5805" w:hanging="360"/>
      </w:pPr>
    </w:lvl>
    <w:lvl w:ilvl="7" w:tplc="04210019" w:tentative="1">
      <w:start w:val="1"/>
      <w:numFmt w:val="lowerLetter"/>
      <w:lvlText w:val="%8."/>
      <w:lvlJc w:val="left"/>
      <w:pPr>
        <w:ind w:left="6525" w:hanging="360"/>
      </w:pPr>
    </w:lvl>
    <w:lvl w:ilvl="8" w:tplc="0421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6" w15:restartNumberingAfterBreak="0">
    <w:nsid w:val="3FDF7FE3"/>
    <w:multiLevelType w:val="hybridMultilevel"/>
    <w:tmpl w:val="3ABCC662"/>
    <w:lvl w:ilvl="0" w:tplc="5B541C36">
      <w:start w:val="1"/>
      <w:numFmt w:val="decimal"/>
      <w:lvlText w:val="1. %1."/>
      <w:lvlJc w:val="left"/>
      <w:pPr>
        <w:ind w:left="-134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622" w:hanging="360"/>
      </w:pPr>
    </w:lvl>
    <w:lvl w:ilvl="2" w:tplc="0409001B" w:tentative="1">
      <w:start w:val="1"/>
      <w:numFmt w:val="lowerRoman"/>
      <w:lvlText w:val="%3."/>
      <w:lvlJc w:val="right"/>
      <w:pPr>
        <w:ind w:left="98" w:hanging="180"/>
      </w:pPr>
    </w:lvl>
    <w:lvl w:ilvl="3" w:tplc="0409000F" w:tentative="1">
      <w:start w:val="1"/>
      <w:numFmt w:val="decimal"/>
      <w:lvlText w:val="%4."/>
      <w:lvlJc w:val="left"/>
      <w:pPr>
        <w:ind w:left="818" w:hanging="360"/>
      </w:pPr>
    </w:lvl>
    <w:lvl w:ilvl="4" w:tplc="04090019" w:tentative="1">
      <w:start w:val="1"/>
      <w:numFmt w:val="lowerLetter"/>
      <w:lvlText w:val="%5."/>
      <w:lvlJc w:val="left"/>
      <w:pPr>
        <w:ind w:left="1538" w:hanging="360"/>
      </w:pPr>
    </w:lvl>
    <w:lvl w:ilvl="5" w:tplc="0409001B" w:tentative="1">
      <w:start w:val="1"/>
      <w:numFmt w:val="lowerRoman"/>
      <w:lvlText w:val="%6."/>
      <w:lvlJc w:val="right"/>
      <w:pPr>
        <w:ind w:left="2258" w:hanging="180"/>
      </w:pPr>
    </w:lvl>
    <w:lvl w:ilvl="6" w:tplc="0409000F" w:tentative="1">
      <w:start w:val="1"/>
      <w:numFmt w:val="decimal"/>
      <w:lvlText w:val="%7."/>
      <w:lvlJc w:val="left"/>
      <w:pPr>
        <w:ind w:left="2978" w:hanging="360"/>
      </w:pPr>
    </w:lvl>
    <w:lvl w:ilvl="7" w:tplc="04090019" w:tentative="1">
      <w:start w:val="1"/>
      <w:numFmt w:val="lowerLetter"/>
      <w:lvlText w:val="%8."/>
      <w:lvlJc w:val="left"/>
      <w:pPr>
        <w:ind w:left="3698" w:hanging="360"/>
      </w:pPr>
    </w:lvl>
    <w:lvl w:ilvl="8" w:tplc="0409001B" w:tentative="1">
      <w:start w:val="1"/>
      <w:numFmt w:val="lowerRoman"/>
      <w:lvlText w:val="%9."/>
      <w:lvlJc w:val="right"/>
      <w:pPr>
        <w:ind w:left="4418" w:hanging="180"/>
      </w:pPr>
    </w:lvl>
  </w:abstractNum>
  <w:abstractNum w:abstractNumId="47" w15:restartNumberingAfterBreak="0">
    <w:nsid w:val="40930A11"/>
    <w:multiLevelType w:val="hybridMultilevel"/>
    <w:tmpl w:val="D6086B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F82550"/>
    <w:multiLevelType w:val="hybridMultilevel"/>
    <w:tmpl w:val="5C246E3E"/>
    <w:lvl w:ilvl="0" w:tplc="D8A2812C">
      <w:start w:val="1"/>
      <w:numFmt w:val="bullet"/>
      <w:lvlText w:val="•"/>
      <w:lvlJc w:val="left"/>
      <w:pPr>
        <w:ind w:left="1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DA09BA">
      <w:start w:val="1"/>
      <w:numFmt w:val="bullet"/>
      <w:lvlText w:val="o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5901BB8">
      <w:start w:val="1"/>
      <w:numFmt w:val="bullet"/>
      <w:lvlText w:val="▪"/>
      <w:lvlJc w:val="left"/>
      <w:pPr>
        <w:ind w:left="2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F72C458">
      <w:start w:val="1"/>
      <w:numFmt w:val="bullet"/>
      <w:lvlText w:val="•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C40D1B0">
      <w:start w:val="1"/>
      <w:numFmt w:val="bullet"/>
      <w:lvlText w:val="o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56613CE">
      <w:start w:val="1"/>
      <w:numFmt w:val="bullet"/>
      <w:lvlText w:val="▪"/>
      <w:lvlJc w:val="left"/>
      <w:pPr>
        <w:ind w:left="5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22AEC4">
      <w:start w:val="1"/>
      <w:numFmt w:val="bullet"/>
      <w:lvlText w:val="•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72225A">
      <w:start w:val="1"/>
      <w:numFmt w:val="bullet"/>
      <w:lvlText w:val="o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F7C448C">
      <w:start w:val="1"/>
      <w:numFmt w:val="bullet"/>
      <w:lvlText w:val="▪"/>
      <w:lvlJc w:val="left"/>
      <w:pPr>
        <w:ind w:left="7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1521B44"/>
    <w:multiLevelType w:val="hybridMultilevel"/>
    <w:tmpl w:val="A468C4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562B0A"/>
    <w:multiLevelType w:val="hybridMultilevel"/>
    <w:tmpl w:val="F61046D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2AF7284"/>
    <w:multiLevelType w:val="hybridMultilevel"/>
    <w:tmpl w:val="1FF68B7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2DB147A"/>
    <w:multiLevelType w:val="hybridMultilevel"/>
    <w:tmpl w:val="BAFA89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0C2F30"/>
    <w:multiLevelType w:val="hybridMultilevel"/>
    <w:tmpl w:val="080C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D64238"/>
    <w:multiLevelType w:val="hybridMultilevel"/>
    <w:tmpl w:val="948C4B68"/>
    <w:lvl w:ilvl="0" w:tplc="0421000F">
      <w:start w:val="1"/>
      <w:numFmt w:val="decimal"/>
      <w:lvlText w:val="%1.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5" w15:restartNumberingAfterBreak="0">
    <w:nsid w:val="48AC3715"/>
    <w:multiLevelType w:val="hybridMultilevel"/>
    <w:tmpl w:val="1DFCB35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49EE03BC"/>
    <w:multiLevelType w:val="hybridMultilevel"/>
    <w:tmpl w:val="E590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DBC6118"/>
    <w:multiLevelType w:val="hybridMultilevel"/>
    <w:tmpl w:val="5D2845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DE80969"/>
    <w:multiLevelType w:val="hybridMultilevel"/>
    <w:tmpl w:val="619C3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1F1D54"/>
    <w:multiLevelType w:val="hybridMultilevel"/>
    <w:tmpl w:val="56C40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C36133"/>
    <w:multiLevelType w:val="hybridMultilevel"/>
    <w:tmpl w:val="8EE698A4"/>
    <w:lvl w:ilvl="0" w:tplc="B7B40672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C777B48"/>
    <w:multiLevelType w:val="multilevel"/>
    <w:tmpl w:val="6054F068"/>
    <w:lvl w:ilvl="0">
      <w:start w:val="1"/>
      <w:numFmt w:val="decimal"/>
      <w:lvlText w:val="%1."/>
      <w:lvlJc w:val="left"/>
      <w:pPr>
        <w:ind w:left="1867" w:hanging="360"/>
      </w:pPr>
    </w:lvl>
    <w:lvl w:ilvl="1">
      <w:start w:val="2"/>
      <w:numFmt w:val="decimal"/>
      <w:isLgl/>
      <w:lvlText w:val="%1.%2."/>
      <w:lvlJc w:val="left"/>
      <w:pPr>
        <w:ind w:left="2227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2227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7" w:hanging="1800"/>
      </w:pPr>
      <w:rPr>
        <w:rFonts w:hint="default"/>
      </w:rPr>
    </w:lvl>
  </w:abstractNum>
  <w:abstractNum w:abstractNumId="62" w15:restartNumberingAfterBreak="0">
    <w:nsid w:val="5C7F3361"/>
    <w:multiLevelType w:val="hybridMultilevel"/>
    <w:tmpl w:val="BD9234AE"/>
    <w:lvl w:ilvl="0" w:tplc="4CD282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58528B"/>
    <w:multiLevelType w:val="hybridMultilevel"/>
    <w:tmpl w:val="892C06D8"/>
    <w:lvl w:ilvl="0" w:tplc="04A478A8">
      <w:start w:val="1"/>
      <w:numFmt w:val="decimal"/>
      <w:pStyle w:val="Pernyataanskripsi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D171B"/>
    <w:multiLevelType w:val="hybridMultilevel"/>
    <w:tmpl w:val="252690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F866234"/>
    <w:multiLevelType w:val="hybridMultilevel"/>
    <w:tmpl w:val="5E86BAA2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60B83F7B"/>
    <w:multiLevelType w:val="hybridMultilevel"/>
    <w:tmpl w:val="6824C3B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63AF0022"/>
    <w:multiLevelType w:val="hybridMultilevel"/>
    <w:tmpl w:val="7DAEDEFE"/>
    <w:lvl w:ilvl="0" w:tplc="46463E2C">
      <w:start w:val="1"/>
      <w:numFmt w:val="decimal"/>
      <w:lvlText w:val="4.3.1.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D060F6"/>
    <w:multiLevelType w:val="hybridMultilevel"/>
    <w:tmpl w:val="FEE8D5F8"/>
    <w:lvl w:ilvl="0" w:tplc="17A0AAC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0C1C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5604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5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99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0E7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2BD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4BDF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0C4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3DA7BF0"/>
    <w:multiLevelType w:val="hybridMultilevel"/>
    <w:tmpl w:val="FDC2A89C"/>
    <w:lvl w:ilvl="0" w:tplc="66089A9A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4A0E5F"/>
    <w:multiLevelType w:val="hybridMultilevel"/>
    <w:tmpl w:val="1A7E9CA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60768CB"/>
    <w:multiLevelType w:val="hybridMultilevel"/>
    <w:tmpl w:val="1F648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85D83"/>
    <w:multiLevelType w:val="hybridMultilevel"/>
    <w:tmpl w:val="4B86D99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F64A8"/>
    <w:multiLevelType w:val="hybridMultilevel"/>
    <w:tmpl w:val="B1885E60"/>
    <w:lvl w:ilvl="0" w:tplc="F9C2097E">
      <w:start w:val="1"/>
      <w:numFmt w:val="decimal"/>
      <w:lvlText w:val="4.1.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3507EB"/>
    <w:multiLevelType w:val="hybridMultilevel"/>
    <w:tmpl w:val="F9F827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A0635AF"/>
    <w:multiLevelType w:val="hybridMultilevel"/>
    <w:tmpl w:val="5774661A"/>
    <w:lvl w:ilvl="0" w:tplc="04210019">
      <w:start w:val="1"/>
      <w:numFmt w:val="lowerLetter"/>
      <w:lvlText w:val="%1."/>
      <w:lvlJc w:val="left"/>
      <w:pPr>
        <w:ind w:left="1223" w:hanging="360"/>
      </w:pPr>
    </w:lvl>
    <w:lvl w:ilvl="1" w:tplc="04210019">
      <w:start w:val="1"/>
      <w:numFmt w:val="lowerLetter"/>
      <w:lvlText w:val="%2."/>
      <w:lvlJc w:val="left"/>
      <w:pPr>
        <w:ind w:left="1943" w:hanging="360"/>
      </w:pPr>
    </w:lvl>
    <w:lvl w:ilvl="2" w:tplc="0421001B" w:tentative="1">
      <w:start w:val="1"/>
      <w:numFmt w:val="lowerRoman"/>
      <w:lvlText w:val="%3."/>
      <w:lvlJc w:val="right"/>
      <w:pPr>
        <w:ind w:left="2663" w:hanging="180"/>
      </w:pPr>
    </w:lvl>
    <w:lvl w:ilvl="3" w:tplc="0421000F" w:tentative="1">
      <w:start w:val="1"/>
      <w:numFmt w:val="decimal"/>
      <w:lvlText w:val="%4."/>
      <w:lvlJc w:val="left"/>
      <w:pPr>
        <w:ind w:left="3383" w:hanging="360"/>
      </w:pPr>
    </w:lvl>
    <w:lvl w:ilvl="4" w:tplc="04210019" w:tentative="1">
      <w:start w:val="1"/>
      <w:numFmt w:val="lowerLetter"/>
      <w:lvlText w:val="%5."/>
      <w:lvlJc w:val="left"/>
      <w:pPr>
        <w:ind w:left="4103" w:hanging="360"/>
      </w:pPr>
    </w:lvl>
    <w:lvl w:ilvl="5" w:tplc="0421001B" w:tentative="1">
      <w:start w:val="1"/>
      <w:numFmt w:val="lowerRoman"/>
      <w:lvlText w:val="%6."/>
      <w:lvlJc w:val="right"/>
      <w:pPr>
        <w:ind w:left="4823" w:hanging="180"/>
      </w:pPr>
    </w:lvl>
    <w:lvl w:ilvl="6" w:tplc="0421000F" w:tentative="1">
      <w:start w:val="1"/>
      <w:numFmt w:val="decimal"/>
      <w:lvlText w:val="%7."/>
      <w:lvlJc w:val="left"/>
      <w:pPr>
        <w:ind w:left="5543" w:hanging="360"/>
      </w:pPr>
    </w:lvl>
    <w:lvl w:ilvl="7" w:tplc="04210019" w:tentative="1">
      <w:start w:val="1"/>
      <w:numFmt w:val="lowerLetter"/>
      <w:lvlText w:val="%8."/>
      <w:lvlJc w:val="left"/>
      <w:pPr>
        <w:ind w:left="6263" w:hanging="360"/>
      </w:pPr>
    </w:lvl>
    <w:lvl w:ilvl="8" w:tplc="0421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76" w15:restartNumberingAfterBreak="0">
    <w:nsid w:val="6AF210C6"/>
    <w:multiLevelType w:val="hybridMultilevel"/>
    <w:tmpl w:val="C0565A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2C4F21"/>
    <w:multiLevelType w:val="hybridMultilevel"/>
    <w:tmpl w:val="D30AD6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1B33253"/>
    <w:multiLevelType w:val="hybridMultilevel"/>
    <w:tmpl w:val="B94C39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1BD4076"/>
    <w:multiLevelType w:val="multilevel"/>
    <w:tmpl w:val="0C78DD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80" w15:restartNumberingAfterBreak="0">
    <w:nsid w:val="72FB5786"/>
    <w:multiLevelType w:val="hybridMultilevel"/>
    <w:tmpl w:val="C9AEA5D2"/>
    <w:lvl w:ilvl="0" w:tplc="7D6E4A22">
      <w:start w:val="1"/>
      <w:numFmt w:val="decimal"/>
      <w:lvlText w:val="2.2.%1."/>
      <w:lvlJc w:val="left"/>
      <w:pPr>
        <w:ind w:left="720" w:hanging="360"/>
      </w:pPr>
      <w:rPr>
        <w:rFonts w:hint="default"/>
        <w:b/>
        <w:color w:val="auto"/>
      </w:rPr>
    </w:lvl>
    <w:lvl w:ilvl="1" w:tplc="9D38E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EC6C88"/>
    <w:multiLevelType w:val="hybridMultilevel"/>
    <w:tmpl w:val="A748E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3C6CEE"/>
    <w:multiLevelType w:val="hybridMultilevel"/>
    <w:tmpl w:val="5F244FCC"/>
    <w:lvl w:ilvl="0" w:tplc="C0865DB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C06BE"/>
    <w:multiLevelType w:val="hybridMultilevel"/>
    <w:tmpl w:val="2ABA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AD0E99"/>
    <w:multiLevelType w:val="multilevel"/>
    <w:tmpl w:val="25220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784D71E6"/>
    <w:multiLevelType w:val="hybridMultilevel"/>
    <w:tmpl w:val="BED68AC6"/>
    <w:lvl w:ilvl="0" w:tplc="042A000F">
      <w:start w:val="1"/>
      <w:numFmt w:val="decimal"/>
      <w:lvlText w:val="%1."/>
      <w:lvlJc w:val="left"/>
      <w:pPr>
        <w:ind w:left="1658" w:hanging="360"/>
      </w:pPr>
    </w:lvl>
    <w:lvl w:ilvl="1" w:tplc="042A0019" w:tentative="1">
      <w:start w:val="1"/>
      <w:numFmt w:val="lowerLetter"/>
      <w:lvlText w:val="%2."/>
      <w:lvlJc w:val="left"/>
      <w:pPr>
        <w:ind w:left="2378" w:hanging="360"/>
      </w:pPr>
    </w:lvl>
    <w:lvl w:ilvl="2" w:tplc="042A001B" w:tentative="1">
      <w:start w:val="1"/>
      <w:numFmt w:val="lowerRoman"/>
      <w:lvlText w:val="%3."/>
      <w:lvlJc w:val="right"/>
      <w:pPr>
        <w:ind w:left="3098" w:hanging="180"/>
      </w:pPr>
    </w:lvl>
    <w:lvl w:ilvl="3" w:tplc="042A000F" w:tentative="1">
      <w:start w:val="1"/>
      <w:numFmt w:val="decimal"/>
      <w:lvlText w:val="%4."/>
      <w:lvlJc w:val="left"/>
      <w:pPr>
        <w:ind w:left="3818" w:hanging="360"/>
      </w:pPr>
    </w:lvl>
    <w:lvl w:ilvl="4" w:tplc="042A0019" w:tentative="1">
      <w:start w:val="1"/>
      <w:numFmt w:val="lowerLetter"/>
      <w:lvlText w:val="%5."/>
      <w:lvlJc w:val="left"/>
      <w:pPr>
        <w:ind w:left="4538" w:hanging="360"/>
      </w:pPr>
    </w:lvl>
    <w:lvl w:ilvl="5" w:tplc="042A001B" w:tentative="1">
      <w:start w:val="1"/>
      <w:numFmt w:val="lowerRoman"/>
      <w:lvlText w:val="%6."/>
      <w:lvlJc w:val="right"/>
      <w:pPr>
        <w:ind w:left="5258" w:hanging="180"/>
      </w:pPr>
    </w:lvl>
    <w:lvl w:ilvl="6" w:tplc="042A000F" w:tentative="1">
      <w:start w:val="1"/>
      <w:numFmt w:val="decimal"/>
      <w:lvlText w:val="%7."/>
      <w:lvlJc w:val="left"/>
      <w:pPr>
        <w:ind w:left="5978" w:hanging="360"/>
      </w:pPr>
    </w:lvl>
    <w:lvl w:ilvl="7" w:tplc="042A0019" w:tentative="1">
      <w:start w:val="1"/>
      <w:numFmt w:val="lowerLetter"/>
      <w:lvlText w:val="%8."/>
      <w:lvlJc w:val="left"/>
      <w:pPr>
        <w:ind w:left="6698" w:hanging="360"/>
      </w:pPr>
    </w:lvl>
    <w:lvl w:ilvl="8" w:tplc="042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86" w15:restartNumberingAfterBreak="0">
    <w:nsid w:val="79A92BDD"/>
    <w:multiLevelType w:val="hybridMultilevel"/>
    <w:tmpl w:val="6824C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5369EA"/>
    <w:multiLevelType w:val="hybridMultilevel"/>
    <w:tmpl w:val="E54E95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B537FF9"/>
    <w:multiLevelType w:val="hybridMultilevel"/>
    <w:tmpl w:val="B546C082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7E30557D"/>
    <w:multiLevelType w:val="multilevel"/>
    <w:tmpl w:val="85E65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0" w15:restartNumberingAfterBreak="0">
    <w:nsid w:val="7ED86A3A"/>
    <w:multiLevelType w:val="hybridMultilevel"/>
    <w:tmpl w:val="5BBEFC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F831BDB"/>
    <w:multiLevelType w:val="hybridMultilevel"/>
    <w:tmpl w:val="B97A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"/>
  </w:num>
  <w:num w:numId="3">
    <w:abstractNumId w:val="60"/>
  </w:num>
  <w:num w:numId="4">
    <w:abstractNumId w:val="47"/>
  </w:num>
  <w:num w:numId="5">
    <w:abstractNumId w:val="13"/>
  </w:num>
  <w:num w:numId="6">
    <w:abstractNumId w:val="79"/>
  </w:num>
  <w:num w:numId="7">
    <w:abstractNumId w:val="16"/>
  </w:num>
  <w:num w:numId="8">
    <w:abstractNumId w:val="2"/>
  </w:num>
  <w:num w:numId="9">
    <w:abstractNumId w:val="55"/>
  </w:num>
  <w:num w:numId="10">
    <w:abstractNumId w:val="23"/>
  </w:num>
  <w:num w:numId="11">
    <w:abstractNumId w:val="19"/>
  </w:num>
  <w:num w:numId="12">
    <w:abstractNumId w:val="12"/>
  </w:num>
  <w:num w:numId="13">
    <w:abstractNumId w:val="86"/>
  </w:num>
  <w:num w:numId="14">
    <w:abstractNumId w:val="48"/>
  </w:num>
  <w:num w:numId="15">
    <w:abstractNumId w:val="74"/>
  </w:num>
  <w:num w:numId="16">
    <w:abstractNumId w:val="77"/>
  </w:num>
  <w:num w:numId="17">
    <w:abstractNumId w:val="88"/>
  </w:num>
  <w:num w:numId="18">
    <w:abstractNumId w:val="90"/>
  </w:num>
  <w:num w:numId="19">
    <w:abstractNumId w:val="51"/>
  </w:num>
  <w:num w:numId="20">
    <w:abstractNumId w:val="69"/>
  </w:num>
  <w:num w:numId="21">
    <w:abstractNumId w:val="80"/>
  </w:num>
  <w:num w:numId="22">
    <w:abstractNumId w:val="14"/>
  </w:num>
  <w:num w:numId="23">
    <w:abstractNumId w:val="26"/>
  </w:num>
  <w:num w:numId="24">
    <w:abstractNumId w:val="43"/>
  </w:num>
  <w:num w:numId="25">
    <w:abstractNumId w:val="53"/>
  </w:num>
  <w:num w:numId="26">
    <w:abstractNumId w:val="87"/>
  </w:num>
  <w:num w:numId="27">
    <w:abstractNumId w:val="57"/>
  </w:num>
  <w:num w:numId="28">
    <w:abstractNumId w:val="49"/>
  </w:num>
  <w:num w:numId="29">
    <w:abstractNumId w:val="83"/>
  </w:num>
  <w:num w:numId="30">
    <w:abstractNumId w:val="34"/>
  </w:num>
  <w:num w:numId="31">
    <w:abstractNumId w:val="28"/>
  </w:num>
  <w:num w:numId="32">
    <w:abstractNumId w:val="89"/>
  </w:num>
  <w:num w:numId="33">
    <w:abstractNumId w:val="76"/>
  </w:num>
  <w:num w:numId="34">
    <w:abstractNumId w:val="66"/>
  </w:num>
  <w:num w:numId="35">
    <w:abstractNumId w:val="59"/>
  </w:num>
  <w:num w:numId="36">
    <w:abstractNumId w:val="68"/>
  </w:num>
  <w:num w:numId="37">
    <w:abstractNumId w:val="81"/>
  </w:num>
  <w:num w:numId="38">
    <w:abstractNumId w:val="18"/>
  </w:num>
  <w:num w:numId="39">
    <w:abstractNumId w:val="25"/>
  </w:num>
  <w:num w:numId="40">
    <w:abstractNumId w:val="64"/>
  </w:num>
  <w:num w:numId="41">
    <w:abstractNumId w:val="78"/>
  </w:num>
  <w:num w:numId="42">
    <w:abstractNumId w:val="56"/>
  </w:num>
  <w:num w:numId="43">
    <w:abstractNumId w:val="42"/>
  </w:num>
  <w:num w:numId="44">
    <w:abstractNumId w:val="58"/>
  </w:num>
  <w:num w:numId="45">
    <w:abstractNumId w:val="71"/>
  </w:num>
  <w:num w:numId="46">
    <w:abstractNumId w:val="10"/>
  </w:num>
  <w:num w:numId="47">
    <w:abstractNumId w:val="22"/>
  </w:num>
  <w:num w:numId="48">
    <w:abstractNumId w:val="73"/>
  </w:num>
  <w:num w:numId="49">
    <w:abstractNumId w:val="24"/>
  </w:num>
  <w:num w:numId="50">
    <w:abstractNumId w:val="31"/>
  </w:num>
  <w:num w:numId="51">
    <w:abstractNumId w:val="67"/>
  </w:num>
  <w:num w:numId="52">
    <w:abstractNumId w:val="61"/>
  </w:num>
  <w:num w:numId="53">
    <w:abstractNumId w:val="75"/>
  </w:num>
  <w:num w:numId="54">
    <w:abstractNumId w:val="70"/>
  </w:num>
  <w:num w:numId="55">
    <w:abstractNumId w:val="32"/>
  </w:num>
  <w:num w:numId="56">
    <w:abstractNumId w:val="45"/>
  </w:num>
  <w:num w:numId="57">
    <w:abstractNumId w:val="37"/>
  </w:num>
  <w:num w:numId="58">
    <w:abstractNumId w:val="65"/>
  </w:num>
  <w:num w:numId="59">
    <w:abstractNumId w:val="50"/>
  </w:num>
  <w:num w:numId="60">
    <w:abstractNumId w:val="54"/>
  </w:num>
  <w:num w:numId="61">
    <w:abstractNumId w:val="0"/>
  </w:num>
  <w:num w:numId="62">
    <w:abstractNumId w:val="6"/>
  </w:num>
  <w:num w:numId="63">
    <w:abstractNumId w:val="9"/>
  </w:num>
  <w:num w:numId="64">
    <w:abstractNumId w:val="84"/>
  </w:num>
  <w:num w:numId="65">
    <w:abstractNumId w:val="35"/>
  </w:num>
  <w:num w:numId="66">
    <w:abstractNumId w:val="20"/>
  </w:num>
  <w:num w:numId="67">
    <w:abstractNumId w:val="72"/>
  </w:num>
  <w:num w:numId="68">
    <w:abstractNumId w:val="17"/>
  </w:num>
  <w:num w:numId="69">
    <w:abstractNumId w:val="4"/>
  </w:num>
  <w:num w:numId="70">
    <w:abstractNumId w:val="85"/>
  </w:num>
  <w:num w:numId="71">
    <w:abstractNumId w:val="38"/>
  </w:num>
  <w:num w:numId="72">
    <w:abstractNumId w:val="15"/>
  </w:num>
  <w:num w:numId="73">
    <w:abstractNumId w:val="36"/>
  </w:num>
  <w:num w:numId="74">
    <w:abstractNumId w:val="27"/>
  </w:num>
  <w:num w:numId="75">
    <w:abstractNumId w:val="33"/>
  </w:num>
  <w:num w:numId="76">
    <w:abstractNumId w:val="40"/>
  </w:num>
  <w:num w:numId="77">
    <w:abstractNumId w:val="52"/>
  </w:num>
  <w:num w:numId="78">
    <w:abstractNumId w:val="21"/>
  </w:num>
  <w:num w:numId="79">
    <w:abstractNumId w:val="41"/>
  </w:num>
  <w:num w:numId="80">
    <w:abstractNumId w:val="29"/>
  </w:num>
  <w:num w:numId="81">
    <w:abstractNumId w:val="11"/>
  </w:num>
  <w:num w:numId="82">
    <w:abstractNumId w:val="44"/>
  </w:num>
  <w:num w:numId="83">
    <w:abstractNumId w:val="82"/>
  </w:num>
  <w:num w:numId="84">
    <w:abstractNumId w:val="8"/>
  </w:num>
  <w:num w:numId="85">
    <w:abstractNumId w:val="30"/>
  </w:num>
  <w:num w:numId="86">
    <w:abstractNumId w:val="91"/>
  </w:num>
  <w:num w:numId="87">
    <w:abstractNumId w:val="3"/>
  </w:num>
  <w:num w:numId="88">
    <w:abstractNumId w:val="39"/>
  </w:num>
  <w:num w:numId="89">
    <w:abstractNumId w:val="5"/>
  </w:num>
  <w:num w:numId="90">
    <w:abstractNumId w:val="7"/>
  </w:num>
  <w:num w:numId="91">
    <w:abstractNumId w:val="62"/>
  </w:num>
  <w:num w:numId="92">
    <w:abstractNumId w:val="6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28"/>
    <w:rsid w:val="00000FD9"/>
    <w:rsid w:val="00001906"/>
    <w:rsid w:val="00002081"/>
    <w:rsid w:val="00002315"/>
    <w:rsid w:val="000039D2"/>
    <w:rsid w:val="000041C1"/>
    <w:rsid w:val="00004E93"/>
    <w:rsid w:val="00012853"/>
    <w:rsid w:val="000136EC"/>
    <w:rsid w:val="000138F5"/>
    <w:rsid w:val="00013EAF"/>
    <w:rsid w:val="0001743F"/>
    <w:rsid w:val="00017586"/>
    <w:rsid w:val="00017DDE"/>
    <w:rsid w:val="00027B6C"/>
    <w:rsid w:val="00027CA9"/>
    <w:rsid w:val="0003077C"/>
    <w:rsid w:val="00030E6C"/>
    <w:rsid w:val="000319C3"/>
    <w:rsid w:val="00032B6C"/>
    <w:rsid w:val="000362A0"/>
    <w:rsid w:val="0004159E"/>
    <w:rsid w:val="00041866"/>
    <w:rsid w:val="00044394"/>
    <w:rsid w:val="00053BF9"/>
    <w:rsid w:val="000548D4"/>
    <w:rsid w:val="00055C22"/>
    <w:rsid w:val="000568E9"/>
    <w:rsid w:val="00056EC2"/>
    <w:rsid w:val="0006093F"/>
    <w:rsid w:val="00061D4F"/>
    <w:rsid w:val="00062E35"/>
    <w:rsid w:val="00063817"/>
    <w:rsid w:val="00063AB0"/>
    <w:rsid w:val="0006471B"/>
    <w:rsid w:val="00067C61"/>
    <w:rsid w:val="00070868"/>
    <w:rsid w:val="000742EF"/>
    <w:rsid w:val="000749CA"/>
    <w:rsid w:val="00076766"/>
    <w:rsid w:val="00077C7B"/>
    <w:rsid w:val="000821F9"/>
    <w:rsid w:val="00084834"/>
    <w:rsid w:val="00084C13"/>
    <w:rsid w:val="0008565A"/>
    <w:rsid w:val="0009050A"/>
    <w:rsid w:val="00091397"/>
    <w:rsid w:val="00092E00"/>
    <w:rsid w:val="00092E34"/>
    <w:rsid w:val="0009315D"/>
    <w:rsid w:val="000934B4"/>
    <w:rsid w:val="00093626"/>
    <w:rsid w:val="000947E2"/>
    <w:rsid w:val="0009601E"/>
    <w:rsid w:val="00096C39"/>
    <w:rsid w:val="000A128F"/>
    <w:rsid w:val="000A4128"/>
    <w:rsid w:val="000A7C34"/>
    <w:rsid w:val="000B2365"/>
    <w:rsid w:val="000B4A17"/>
    <w:rsid w:val="000B4A2C"/>
    <w:rsid w:val="000B7D5D"/>
    <w:rsid w:val="000C016D"/>
    <w:rsid w:val="000C7675"/>
    <w:rsid w:val="000D2631"/>
    <w:rsid w:val="000D3258"/>
    <w:rsid w:val="000D33BF"/>
    <w:rsid w:val="000D5064"/>
    <w:rsid w:val="000D5589"/>
    <w:rsid w:val="000D5D34"/>
    <w:rsid w:val="000D5FBB"/>
    <w:rsid w:val="000D7D07"/>
    <w:rsid w:val="000E459D"/>
    <w:rsid w:val="000E4759"/>
    <w:rsid w:val="000E5844"/>
    <w:rsid w:val="000E737A"/>
    <w:rsid w:val="000F1DF8"/>
    <w:rsid w:val="000F40A8"/>
    <w:rsid w:val="000F600B"/>
    <w:rsid w:val="00100D11"/>
    <w:rsid w:val="00101137"/>
    <w:rsid w:val="001049E4"/>
    <w:rsid w:val="00105454"/>
    <w:rsid w:val="001058CD"/>
    <w:rsid w:val="00106C96"/>
    <w:rsid w:val="00110486"/>
    <w:rsid w:val="00111FE6"/>
    <w:rsid w:val="001128C4"/>
    <w:rsid w:val="00112B6D"/>
    <w:rsid w:val="00115556"/>
    <w:rsid w:val="00115AAF"/>
    <w:rsid w:val="00116FE2"/>
    <w:rsid w:val="0012240C"/>
    <w:rsid w:val="00123E92"/>
    <w:rsid w:val="00124B33"/>
    <w:rsid w:val="00124E12"/>
    <w:rsid w:val="001265D2"/>
    <w:rsid w:val="00127D9A"/>
    <w:rsid w:val="0013241D"/>
    <w:rsid w:val="00133079"/>
    <w:rsid w:val="001371A4"/>
    <w:rsid w:val="00140E67"/>
    <w:rsid w:val="001436C0"/>
    <w:rsid w:val="00144227"/>
    <w:rsid w:val="00144F47"/>
    <w:rsid w:val="0014638B"/>
    <w:rsid w:val="00147C6D"/>
    <w:rsid w:val="0015052A"/>
    <w:rsid w:val="001510D5"/>
    <w:rsid w:val="00152F55"/>
    <w:rsid w:val="00153AB9"/>
    <w:rsid w:val="0015408E"/>
    <w:rsid w:val="0015557B"/>
    <w:rsid w:val="00157FCB"/>
    <w:rsid w:val="00160B4D"/>
    <w:rsid w:val="00161510"/>
    <w:rsid w:val="00163B91"/>
    <w:rsid w:val="00172467"/>
    <w:rsid w:val="00176246"/>
    <w:rsid w:val="0018798A"/>
    <w:rsid w:val="001955B9"/>
    <w:rsid w:val="00197540"/>
    <w:rsid w:val="001A1259"/>
    <w:rsid w:val="001A67CA"/>
    <w:rsid w:val="001A74F0"/>
    <w:rsid w:val="001B1B2B"/>
    <w:rsid w:val="001B1C51"/>
    <w:rsid w:val="001B49EA"/>
    <w:rsid w:val="001B68B4"/>
    <w:rsid w:val="001B72EF"/>
    <w:rsid w:val="001C1551"/>
    <w:rsid w:val="001C2D25"/>
    <w:rsid w:val="001C65FC"/>
    <w:rsid w:val="001C72D7"/>
    <w:rsid w:val="001D654A"/>
    <w:rsid w:val="001D65A8"/>
    <w:rsid w:val="001D6A62"/>
    <w:rsid w:val="001D6B84"/>
    <w:rsid w:val="001D7E48"/>
    <w:rsid w:val="001E0B12"/>
    <w:rsid w:val="001E3718"/>
    <w:rsid w:val="001E7145"/>
    <w:rsid w:val="001F09CD"/>
    <w:rsid w:val="001F2FB1"/>
    <w:rsid w:val="001F33C4"/>
    <w:rsid w:val="001F3F45"/>
    <w:rsid w:val="001F44E4"/>
    <w:rsid w:val="00200D15"/>
    <w:rsid w:val="002029A2"/>
    <w:rsid w:val="00202D08"/>
    <w:rsid w:val="0020367D"/>
    <w:rsid w:val="002077FB"/>
    <w:rsid w:val="002078D1"/>
    <w:rsid w:val="00207F6B"/>
    <w:rsid w:val="00210669"/>
    <w:rsid w:val="002114A3"/>
    <w:rsid w:val="00212F53"/>
    <w:rsid w:val="002144C1"/>
    <w:rsid w:val="002148D9"/>
    <w:rsid w:val="0022116D"/>
    <w:rsid w:val="002227D0"/>
    <w:rsid w:val="0022552A"/>
    <w:rsid w:val="002312D0"/>
    <w:rsid w:val="00231B57"/>
    <w:rsid w:val="002329AF"/>
    <w:rsid w:val="00232EF4"/>
    <w:rsid w:val="00233C4C"/>
    <w:rsid w:val="002349C6"/>
    <w:rsid w:val="00234F11"/>
    <w:rsid w:val="0023543C"/>
    <w:rsid w:val="00236D8B"/>
    <w:rsid w:val="0023740E"/>
    <w:rsid w:val="0023781A"/>
    <w:rsid w:val="002422F0"/>
    <w:rsid w:val="00243B77"/>
    <w:rsid w:val="00245161"/>
    <w:rsid w:val="00247BF3"/>
    <w:rsid w:val="00251574"/>
    <w:rsid w:val="0025434D"/>
    <w:rsid w:val="00257AA7"/>
    <w:rsid w:val="00265795"/>
    <w:rsid w:val="00265885"/>
    <w:rsid w:val="00266343"/>
    <w:rsid w:val="0027009D"/>
    <w:rsid w:val="00270380"/>
    <w:rsid w:val="002769E3"/>
    <w:rsid w:val="0027738E"/>
    <w:rsid w:val="00277F28"/>
    <w:rsid w:val="002809E2"/>
    <w:rsid w:val="00284423"/>
    <w:rsid w:val="0029199A"/>
    <w:rsid w:val="00291A2E"/>
    <w:rsid w:val="002921C5"/>
    <w:rsid w:val="00293FE1"/>
    <w:rsid w:val="0029602D"/>
    <w:rsid w:val="002970C6"/>
    <w:rsid w:val="00297F51"/>
    <w:rsid w:val="002A363A"/>
    <w:rsid w:val="002A40AD"/>
    <w:rsid w:val="002B1466"/>
    <w:rsid w:val="002B227A"/>
    <w:rsid w:val="002B31B2"/>
    <w:rsid w:val="002B542A"/>
    <w:rsid w:val="002B5982"/>
    <w:rsid w:val="002B6170"/>
    <w:rsid w:val="002C4B2D"/>
    <w:rsid w:val="002C7564"/>
    <w:rsid w:val="002D1A53"/>
    <w:rsid w:val="002D3720"/>
    <w:rsid w:val="002D46FF"/>
    <w:rsid w:val="002D600D"/>
    <w:rsid w:val="002D636D"/>
    <w:rsid w:val="002D72D7"/>
    <w:rsid w:val="002D79A4"/>
    <w:rsid w:val="002E157F"/>
    <w:rsid w:val="002E2A8F"/>
    <w:rsid w:val="002E2E84"/>
    <w:rsid w:val="002E3EE0"/>
    <w:rsid w:val="002E5AB9"/>
    <w:rsid w:val="002E6431"/>
    <w:rsid w:val="002E7CFD"/>
    <w:rsid w:val="002E7DB9"/>
    <w:rsid w:val="002F3220"/>
    <w:rsid w:val="002F5876"/>
    <w:rsid w:val="002F7385"/>
    <w:rsid w:val="00303B8F"/>
    <w:rsid w:val="00305561"/>
    <w:rsid w:val="00305D4C"/>
    <w:rsid w:val="00305D8B"/>
    <w:rsid w:val="00306325"/>
    <w:rsid w:val="00306801"/>
    <w:rsid w:val="003105A6"/>
    <w:rsid w:val="00312845"/>
    <w:rsid w:val="00313F64"/>
    <w:rsid w:val="00314C10"/>
    <w:rsid w:val="00320DB6"/>
    <w:rsid w:val="00321A56"/>
    <w:rsid w:val="00321D48"/>
    <w:rsid w:val="00332B91"/>
    <w:rsid w:val="00334CEB"/>
    <w:rsid w:val="00334D72"/>
    <w:rsid w:val="0033625A"/>
    <w:rsid w:val="00337376"/>
    <w:rsid w:val="00344534"/>
    <w:rsid w:val="003467DF"/>
    <w:rsid w:val="003511EF"/>
    <w:rsid w:val="003530E1"/>
    <w:rsid w:val="00353FCD"/>
    <w:rsid w:val="00362915"/>
    <w:rsid w:val="00362B64"/>
    <w:rsid w:val="00363C53"/>
    <w:rsid w:val="00363E32"/>
    <w:rsid w:val="00364E20"/>
    <w:rsid w:val="0036697A"/>
    <w:rsid w:val="00367209"/>
    <w:rsid w:val="00367CD7"/>
    <w:rsid w:val="00370CE8"/>
    <w:rsid w:val="00375C28"/>
    <w:rsid w:val="00376704"/>
    <w:rsid w:val="00376DA1"/>
    <w:rsid w:val="00380C20"/>
    <w:rsid w:val="003810B2"/>
    <w:rsid w:val="003811E1"/>
    <w:rsid w:val="003841B6"/>
    <w:rsid w:val="00385AC2"/>
    <w:rsid w:val="00386013"/>
    <w:rsid w:val="0039223E"/>
    <w:rsid w:val="00393460"/>
    <w:rsid w:val="00394E5A"/>
    <w:rsid w:val="00394F39"/>
    <w:rsid w:val="00395190"/>
    <w:rsid w:val="00395B2B"/>
    <w:rsid w:val="00396233"/>
    <w:rsid w:val="003A6D60"/>
    <w:rsid w:val="003B0847"/>
    <w:rsid w:val="003B130F"/>
    <w:rsid w:val="003B270B"/>
    <w:rsid w:val="003B57EF"/>
    <w:rsid w:val="003B6841"/>
    <w:rsid w:val="003C2BD1"/>
    <w:rsid w:val="003C51DA"/>
    <w:rsid w:val="003D2047"/>
    <w:rsid w:val="003E014F"/>
    <w:rsid w:val="003E613D"/>
    <w:rsid w:val="003E6718"/>
    <w:rsid w:val="003F175A"/>
    <w:rsid w:val="003F69F3"/>
    <w:rsid w:val="004000D6"/>
    <w:rsid w:val="004000DF"/>
    <w:rsid w:val="004007C8"/>
    <w:rsid w:val="00400AAA"/>
    <w:rsid w:val="00400AB1"/>
    <w:rsid w:val="00400B92"/>
    <w:rsid w:val="00401612"/>
    <w:rsid w:val="0040163D"/>
    <w:rsid w:val="00403833"/>
    <w:rsid w:val="00406003"/>
    <w:rsid w:val="00407C08"/>
    <w:rsid w:val="00411955"/>
    <w:rsid w:val="00413276"/>
    <w:rsid w:val="00413AA8"/>
    <w:rsid w:val="00414216"/>
    <w:rsid w:val="004150A6"/>
    <w:rsid w:val="00420161"/>
    <w:rsid w:val="00421CA6"/>
    <w:rsid w:val="00422B88"/>
    <w:rsid w:val="00425668"/>
    <w:rsid w:val="004261E0"/>
    <w:rsid w:val="0042630B"/>
    <w:rsid w:val="00426717"/>
    <w:rsid w:val="00426DBB"/>
    <w:rsid w:val="004308CE"/>
    <w:rsid w:val="00434B45"/>
    <w:rsid w:val="00434C79"/>
    <w:rsid w:val="00435304"/>
    <w:rsid w:val="004356D0"/>
    <w:rsid w:val="00435742"/>
    <w:rsid w:val="00435AA7"/>
    <w:rsid w:val="00437B22"/>
    <w:rsid w:val="00437E5D"/>
    <w:rsid w:val="00437ED3"/>
    <w:rsid w:val="00441B59"/>
    <w:rsid w:val="0044322E"/>
    <w:rsid w:val="0044440A"/>
    <w:rsid w:val="0044443E"/>
    <w:rsid w:val="004446ED"/>
    <w:rsid w:val="004521DA"/>
    <w:rsid w:val="00453933"/>
    <w:rsid w:val="00454FF0"/>
    <w:rsid w:val="00456F64"/>
    <w:rsid w:val="00466990"/>
    <w:rsid w:val="004669F3"/>
    <w:rsid w:val="00473CA2"/>
    <w:rsid w:val="0047668F"/>
    <w:rsid w:val="00477C92"/>
    <w:rsid w:val="00483DC2"/>
    <w:rsid w:val="00484308"/>
    <w:rsid w:val="004873E8"/>
    <w:rsid w:val="00494D86"/>
    <w:rsid w:val="004971AE"/>
    <w:rsid w:val="004975F5"/>
    <w:rsid w:val="004A0E11"/>
    <w:rsid w:val="004A1A99"/>
    <w:rsid w:val="004A2FAF"/>
    <w:rsid w:val="004A3ECB"/>
    <w:rsid w:val="004A5BF1"/>
    <w:rsid w:val="004A65A7"/>
    <w:rsid w:val="004B331C"/>
    <w:rsid w:val="004B60F8"/>
    <w:rsid w:val="004B6D99"/>
    <w:rsid w:val="004B7ADB"/>
    <w:rsid w:val="004C4607"/>
    <w:rsid w:val="004C5548"/>
    <w:rsid w:val="004D4C6B"/>
    <w:rsid w:val="004D6594"/>
    <w:rsid w:val="004D70EC"/>
    <w:rsid w:val="004E2746"/>
    <w:rsid w:val="004E3A4C"/>
    <w:rsid w:val="004F209A"/>
    <w:rsid w:val="004F24D3"/>
    <w:rsid w:val="00500AEA"/>
    <w:rsid w:val="00502B5A"/>
    <w:rsid w:val="005034A4"/>
    <w:rsid w:val="0050682D"/>
    <w:rsid w:val="00510F7E"/>
    <w:rsid w:val="005125F2"/>
    <w:rsid w:val="005143AC"/>
    <w:rsid w:val="00515D6A"/>
    <w:rsid w:val="005163FB"/>
    <w:rsid w:val="00516E33"/>
    <w:rsid w:val="00521016"/>
    <w:rsid w:val="00526254"/>
    <w:rsid w:val="00527EEE"/>
    <w:rsid w:val="005316C2"/>
    <w:rsid w:val="005357A1"/>
    <w:rsid w:val="00535CDB"/>
    <w:rsid w:val="00537180"/>
    <w:rsid w:val="00537271"/>
    <w:rsid w:val="005410F4"/>
    <w:rsid w:val="00541E18"/>
    <w:rsid w:val="00544A61"/>
    <w:rsid w:val="00545BA1"/>
    <w:rsid w:val="005463CD"/>
    <w:rsid w:val="005514EB"/>
    <w:rsid w:val="00552A33"/>
    <w:rsid w:val="0055338A"/>
    <w:rsid w:val="00554B98"/>
    <w:rsid w:val="00556BB2"/>
    <w:rsid w:val="00557272"/>
    <w:rsid w:val="00561D50"/>
    <w:rsid w:val="00573B68"/>
    <w:rsid w:val="00573C0C"/>
    <w:rsid w:val="00573E06"/>
    <w:rsid w:val="005758AC"/>
    <w:rsid w:val="005763E2"/>
    <w:rsid w:val="005771EE"/>
    <w:rsid w:val="00585ABB"/>
    <w:rsid w:val="00587C63"/>
    <w:rsid w:val="005910D2"/>
    <w:rsid w:val="00594113"/>
    <w:rsid w:val="00594D62"/>
    <w:rsid w:val="005951F7"/>
    <w:rsid w:val="0059771A"/>
    <w:rsid w:val="005A2E2D"/>
    <w:rsid w:val="005A6904"/>
    <w:rsid w:val="005B388B"/>
    <w:rsid w:val="005B6D39"/>
    <w:rsid w:val="005C1780"/>
    <w:rsid w:val="005C55C3"/>
    <w:rsid w:val="005C6F05"/>
    <w:rsid w:val="005D1743"/>
    <w:rsid w:val="005D18C7"/>
    <w:rsid w:val="005D1B75"/>
    <w:rsid w:val="005D6460"/>
    <w:rsid w:val="005D6D8F"/>
    <w:rsid w:val="005D77DA"/>
    <w:rsid w:val="005E4097"/>
    <w:rsid w:val="005F17CF"/>
    <w:rsid w:val="005F3C55"/>
    <w:rsid w:val="005F3DE8"/>
    <w:rsid w:val="005F4F30"/>
    <w:rsid w:val="005F56E7"/>
    <w:rsid w:val="0060475E"/>
    <w:rsid w:val="00606F04"/>
    <w:rsid w:val="00613AFD"/>
    <w:rsid w:val="00613E68"/>
    <w:rsid w:val="006158ED"/>
    <w:rsid w:val="00616E53"/>
    <w:rsid w:val="0062055C"/>
    <w:rsid w:val="00622037"/>
    <w:rsid w:val="00630D04"/>
    <w:rsid w:val="00630F7F"/>
    <w:rsid w:val="006322F5"/>
    <w:rsid w:val="00633318"/>
    <w:rsid w:val="00634AD0"/>
    <w:rsid w:val="00634ECF"/>
    <w:rsid w:val="00643F2F"/>
    <w:rsid w:val="00644629"/>
    <w:rsid w:val="006448EA"/>
    <w:rsid w:val="00645AA4"/>
    <w:rsid w:val="00653B41"/>
    <w:rsid w:val="00653BAF"/>
    <w:rsid w:val="00655BC9"/>
    <w:rsid w:val="00655CDC"/>
    <w:rsid w:val="00656495"/>
    <w:rsid w:val="00656EA0"/>
    <w:rsid w:val="00660A1F"/>
    <w:rsid w:val="0066169E"/>
    <w:rsid w:val="00662CB9"/>
    <w:rsid w:val="00664F96"/>
    <w:rsid w:val="006654F2"/>
    <w:rsid w:val="006658FF"/>
    <w:rsid w:val="00671697"/>
    <w:rsid w:val="0067442A"/>
    <w:rsid w:val="006746E2"/>
    <w:rsid w:val="006756C6"/>
    <w:rsid w:val="00676976"/>
    <w:rsid w:val="00680C7F"/>
    <w:rsid w:val="00683FE3"/>
    <w:rsid w:val="0068446A"/>
    <w:rsid w:val="00684F9D"/>
    <w:rsid w:val="00687AAE"/>
    <w:rsid w:val="00695E2E"/>
    <w:rsid w:val="00696649"/>
    <w:rsid w:val="006A3FC1"/>
    <w:rsid w:val="006B1113"/>
    <w:rsid w:val="006B4826"/>
    <w:rsid w:val="006B5978"/>
    <w:rsid w:val="006B65DD"/>
    <w:rsid w:val="006C1629"/>
    <w:rsid w:val="006D31FE"/>
    <w:rsid w:val="006D49C5"/>
    <w:rsid w:val="006D53CB"/>
    <w:rsid w:val="006D6BC8"/>
    <w:rsid w:val="006D75F1"/>
    <w:rsid w:val="006E0289"/>
    <w:rsid w:val="006E1A6C"/>
    <w:rsid w:val="006E4713"/>
    <w:rsid w:val="006E7F6E"/>
    <w:rsid w:val="006F029F"/>
    <w:rsid w:val="006F146F"/>
    <w:rsid w:val="006F4700"/>
    <w:rsid w:val="006F4AE3"/>
    <w:rsid w:val="006F54E8"/>
    <w:rsid w:val="006F70D2"/>
    <w:rsid w:val="0070387D"/>
    <w:rsid w:val="007058AD"/>
    <w:rsid w:val="00711AFC"/>
    <w:rsid w:val="00711E5D"/>
    <w:rsid w:val="00712EE7"/>
    <w:rsid w:val="00713E56"/>
    <w:rsid w:val="007159A9"/>
    <w:rsid w:val="007161F5"/>
    <w:rsid w:val="00716F1B"/>
    <w:rsid w:val="00726E6E"/>
    <w:rsid w:val="00727A7F"/>
    <w:rsid w:val="00730F9E"/>
    <w:rsid w:val="0073148E"/>
    <w:rsid w:val="00731C37"/>
    <w:rsid w:val="00735887"/>
    <w:rsid w:val="007367B4"/>
    <w:rsid w:val="00737093"/>
    <w:rsid w:val="0073745C"/>
    <w:rsid w:val="00744006"/>
    <w:rsid w:val="00746CB1"/>
    <w:rsid w:val="0074752E"/>
    <w:rsid w:val="00752F8A"/>
    <w:rsid w:val="007568B8"/>
    <w:rsid w:val="0076012A"/>
    <w:rsid w:val="007604F8"/>
    <w:rsid w:val="00772E45"/>
    <w:rsid w:val="00773A7B"/>
    <w:rsid w:val="00774379"/>
    <w:rsid w:val="007759E9"/>
    <w:rsid w:val="00776AB8"/>
    <w:rsid w:val="007778CC"/>
    <w:rsid w:val="00780089"/>
    <w:rsid w:val="00780829"/>
    <w:rsid w:val="00781D75"/>
    <w:rsid w:val="00783314"/>
    <w:rsid w:val="00783C78"/>
    <w:rsid w:val="00784204"/>
    <w:rsid w:val="007861F2"/>
    <w:rsid w:val="007867DF"/>
    <w:rsid w:val="00790EDE"/>
    <w:rsid w:val="00792D37"/>
    <w:rsid w:val="00792DF5"/>
    <w:rsid w:val="007969B6"/>
    <w:rsid w:val="007A016F"/>
    <w:rsid w:val="007A16DB"/>
    <w:rsid w:val="007A494E"/>
    <w:rsid w:val="007A4CF9"/>
    <w:rsid w:val="007A5884"/>
    <w:rsid w:val="007B1942"/>
    <w:rsid w:val="007B1EDA"/>
    <w:rsid w:val="007B5844"/>
    <w:rsid w:val="007B5D1F"/>
    <w:rsid w:val="007B63DF"/>
    <w:rsid w:val="007B681F"/>
    <w:rsid w:val="007C31C6"/>
    <w:rsid w:val="007C4484"/>
    <w:rsid w:val="007C6441"/>
    <w:rsid w:val="007D2987"/>
    <w:rsid w:val="007D4DB1"/>
    <w:rsid w:val="007D4EEA"/>
    <w:rsid w:val="007D6124"/>
    <w:rsid w:val="007D65E8"/>
    <w:rsid w:val="007D69B0"/>
    <w:rsid w:val="007E0DA2"/>
    <w:rsid w:val="007F04AD"/>
    <w:rsid w:val="007F0515"/>
    <w:rsid w:val="007F1FED"/>
    <w:rsid w:val="007F24D7"/>
    <w:rsid w:val="008129CF"/>
    <w:rsid w:val="008235AD"/>
    <w:rsid w:val="00824980"/>
    <w:rsid w:val="008251B5"/>
    <w:rsid w:val="008251D4"/>
    <w:rsid w:val="008255B0"/>
    <w:rsid w:val="00830513"/>
    <w:rsid w:val="00832658"/>
    <w:rsid w:val="00832D43"/>
    <w:rsid w:val="00833494"/>
    <w:rsid w:val="00836709"/>
    <w:rsid w:val="00837D52"/>
    <w:rsid w:val="00841BAC"/>
    <w:rsid w:val="00843685"/>
    <w:rsid w:val="00843F9C"/>
    <w:rsid w:val="00844D85"/>
    <w:rsid w:val="00844E12"/>
    <w:rsid w:val="00852B81"/>
    <w:rsid w:val="0085344D"/>
    <w:rsid w:val="008540AF"/>
    <w:rsid w:val="008574B4"/>
    <w:rsid w:val="00857FE8"/>
    <w:rsid w:val="00863103"/>
    <w:rsid w:val="00866528"/>
    <w:rsid w:val="008679ED"/>
    <w:rsid w:val="008709CC"/>
    <w:rsid w:val="00871748"/>
    <w:rsid w:val="00876E1F"/>
    <w:rsid w:val="00877BC6"/>
    <w:rsid w:val="00880E6F"/>
    <w:rsid w:val="008825CC"/>
    <w:rsid w:val="0088412C"/>
    <w:rsid w:val="00884FFC"/>
    <w:rsid w:val="008857F0"/>
    <w:rsid w:val="008858D3"/>
    <w:rsid w:val="00885B93"/>
    <w:rsid w:val="008866D6"/>
    <w:rsid w:val="008A0038"/>
    <w:rsid w:val="008A0674"/>
    <w:rsid w:val="008A19EF"/>
    <w:rsid w:val="008A45F6"/>
    <w:rsid w:val="008A4E71"/>
    <w:rsid w:val="008B0609"/>
    <w:rsid w:val="008C05BA"/>
    <w:rsid w:val="008C3B26"/>
    <w:rsid w:val="008C530A"/>
    <w:rsid w:val="008C6BD3"/>
    <w:rsid w:val="008D127E"/>
    <w:rsid w:val="008D423D"/>
    <w:rsid w:val="008D4E8C"/>
    <w:rsid w:val="008D5232"/>
    <w:rsid w:val="008E740D"/>
    <w:rsid w:val="008E78C6"/>
    <w:rsid w:val="008F0D73"/>
    <w:rsid w:val="008F562B"/>
    <w:rsid w:val="00902193"/>
    <w:rsid w:val="00904342"/>
    <w:rsid w:val="00905E1E"/>
    <w:rsid w:val="00910ED5"/>
    <w:rsid w:val="009135B3"/>
    <w:rsid w:val="009141CB"/>
    <w:rsid w:val="009206CC"/>
    <w:rsid w:val="00920748"/>
    <w:rsid w:val="00921B31"/>
    <w:rsid w:val="00921CE8"/>
    <w:rsid w:val="00923819"/>
    <w:rsid w:val="00927816"/>
    <w:rsid w:val="00931D02"/>
    <w:rsid w:val="009330A6"/>
    <w:rsid w:val="00937D6B"/>
    <w:rsid w:val="00940E1D"/>
    <w:rsid w:val="009430AF"/>
    <w:rsid w:val="00943883"/>
    <w:rsid w:val="00946A3C"/>
    <w:rsid w:val="00947DF2"/>
    <w:rsid w:val="009501D9"/>
    <w:rsid w:val="00951B24"/>
    <w:rsid w:val="00953912"/>
    <w:rsid w:val="00954665"/>
    <w:rsid w:val="00954A3C"/>
    <w:rsid w:val="00954C38"/>
    <w:rsid w:val="00957D4B"/>
    <w:rsid w:val="00962B90"/>
    <w:rsid w:val="009638C6"/>
    <w:rsid w:val="00971325"/>
    <w:rsid w:val="00972E36"/>
    <w:rsid w:val="00973A20"/>
    <w:rsid w:val="009766E3"/>
    <w:rsid w:val="00976BAF"/>
    <w:rsid w:val="00977CD9"/>
    <w:rsid w:val="00977E9E"/>
    <w:rsid w:val="0098117E"/>
    <w:rsid w:val="009814D2"/>
    <w:rsid w:val="0098362A"/>
    <w:rsid w:val="009837DE"/>
    <w:rsid w:val="00985F1C"/>
    <w:rsid w:val="0098754B"/>
    <w:rsid w:val="00987D65"/>
    <w:rsid w:val="009926ED"/>
    <w:rsid w:val="00992B4F"/>
    <w:rsid w:val="009939C1"/>
    <w:rsid w:val="00994055"/>
    <w:rsid w:val="00994F8B"/>
    <w:rsid w:val="00996B37"/>
    <w:rsid w:val="009A0C2F"/>
    <w:rsid w:val="009A2D40"/>
    <w:rsid w:val="009A6F55"/>
    <w:rsid w:val="009A7F4B"/>
    <w:rsid w:val="009B0882"/>
    <w:rsid w:val="009B092D"/>
    <w:rsid w:val="009B12CB"/>
    <w:rsid w:val="009B2FC2"/>
    <w:rsid w:val="009B4B2F"/>
    <w:rsid w:val="009B4B99"/>
    <w:rsid w:val="009B5857"/>
    <w:rsid w:val="009B5B96"/>
    <w:rsid w:val="009B6710"/>
    <w:rsid w:val="009B7331"/>
    <w:rsid w:val="009B7581"/>
    <w:rsid w:val="009B7E2F"/>
    <w:rsid w:val="009C1C71"/>
    <w:rsid w:val="009C6611"/>
    <w:rsid w:val="009C66C4"/>
    <w:rsid w:val="009D0784"/>
    <w:rsid w:val="009D0B86"/>
    <w:rsid w:val="009D227A"/>
    <w:rsid w:val="009D2FB4"/>
    <w:rsid w:val="009D4DB8"/>
    <w:rsid w:val="009E0B3C"/>
    <w:rsid w:val="009E1173"/>
    <w:rsid w:val="009E1B77"/>
    <w:rsid w:val="009E2B78"/>
    <w:rsid w:val="009E69C2"/>
    <w:rsid w:val="009E7570"/>
    <w:rsid w:val="009E7D12"/>
    <w:rsid w:val="009F0CE1"/>
    <w:rsid w:val="009F2718"/>
    <w:rsid w:val="009F7130"/>
    <w:rsid w:val="00A02790"/>
    <w:rsid w:val="00A03108"/>
    <w:rsid w:val="00A03910"/>
    <w:rsid w:val="00A06BF2"/>
    <w:rsid w:val="00A073F0"/>
    <w:rsid w:val="00A07899"/>
    <w:rsid w:val="00A100FA"/>
    <w:rsid w:val="00A1064D"/>
    <w:rsid w:val="00A11743"/>
    <w:rsid w:val="00A141A3"/>
    <w:rsid w:val="00A154D8"/>
    <w:rsid w:val="00A178BE"/>
    <w:rsid w:val="00A200C4"/>
    <w:rsid w:val="00A22602"/>
    <w:rsid w:val="00A228C9"/>
    <w:rsid w:val="00A37062"/>
    <w:rsid w:val="00A40887"/>
    <w:rsid w:val="00A40A53"/>
    <w:rsid w:val="00A40ACE"/>
    <w:rsid w:val="00A47402"/>
    <w:rsid w:val="00A50455"/>
    <w:rsid w:val="00A51172"/>
    <w:rsid w:val="00A61628"/>
    <w:rsid w:val="00A62D64"/>
    <w:rsid w:val="00A631E3"/>
    <w:rsid w:val="00A63312"/>
    <w:rsid w:val="00A63910"/>
    <w:rsid w:val="00A65D4C"/>
    <w:rsid w:val="00A66E11"/>
    <w:rsid w:val="00A67953"/>
    <w:rsid w:val="00A67D66"/>
    <w:rsid w:val="00A7284B"/>
    <w:rsid w:val="00A74BF1"/>
    <w:rsid w:val="00A757D5"/>
    <w:rsid w:val="00A75BFE"/>
    <w:rsid w:val="00A81D16"/>
    <w:rsid w:val="00A847FE"/>
    <w:rsid w:val="00A901F5"/>
    <w:rsid w:val="00A908E2"/>
    <w:rsid w:val="00A93726"/>
    <w:rsid w:val="00A93DE4"/>
    <w:rsid w:val="00A95FC7"/>
    <w:rsid w:val="00AA33AA"/>
    <w:rsid w:val="00AA387F"/>
    <w:rsid w:val="00AA66BE"/>
    <w:rsid w:val="00AB1926"/>
    <w:rsid w:val="00AB2ADD"/>
    <w:rsid w:val="00AB33F1"/>
    <w:rsid w:val="00AB4F1F"/>
    <w:rsid w:val="00AB59B5"/>
    <w:rsid w:val="00AC0155"/>
    <w:rsid w:val="00AC6DE2"/>
    <w:rsid w:val="00AD12E9"/>
    <w:rsid w:val="00AD386F"/>
    <w:rsid w:val="00AD39B3"/>
    <w:rsid w:val="00AD5A57"/>
    <w:rsid w:val="00AE1543"/>
    <w:rsid w:val="00AE2225"/>
    <w:rsid w:val="00AE3364"/>
    <w:rsid w:val="00AE3EB4"/>
    <w:rsid w:val="00AE528C"/>
    <w:rsid w:val="00AE680E"/>
    <w:rsid w:val="00AF2A02"/>
    <w:rsid w:val="00AF2CB7"/>
    <w:rsid w:val="00AF5642"/>
    <w:rsid w:val="00AF646E"/>
    <w:rsid w:val="00B007B0"/>
    <w:rsid w:val="00B00BA8"/>
    <w:rsid w:val="00B0632D"/>
    <w:rsid w:val="00B07F95"/>
    <w:rsid w:val="00B12BCA"/>
    <w:rsid w:val="00B1357A"/>
    <w:rsid w:val="00B13AB7"/>
    <w:rsid w:val="00B15780"/>
    <w:rsid w:val="00B175F1"/>
    <w:rsid w:val="00B21659"/>
    <w:rsid w:val="00B21DAF"/>
    <w:rsid w:val="00B2254F"/>
    <w:rsid w:val="00B229AA"/>
    <w:rsid w:val="00B2476E"/>
    <w:rsid w:val="00B26BF0"/>
    <w:rsid w:val="00B26EF0"/>
    <w:rsid w:val="00B30C9B"/>
    <w:rsid w:val="00B31B07"/>
    <w:rsid w:val="00B32AF9"/>
    <w:rsid w:val="00B33851"/>
    <w:rsid w:val="00B349FE"/>
    <w:rsid w:val="00B432FF"/>
    <w:rsid w:val="00B45E27"/>
    <w:rsid w:val="00B4655E"/>
    <w:rsid w:val="00B47290"/>
    <w:rsid w:val="00B55EA9"/>
    <w:rsid w:val="00B56049"/>
    <w:rsid w:val="00B579C4"/>
    <w:rsid w:val="00B601B2"/>
    <w:rsid w:val="00B6313F"/>
    <w:rsid w:val="00B7005B"/>
    <w:rsid w:val="00B70F81"/>
    <w:rsid w:val="00B76AC9"/>
    <w:rsid w:val="00B80184"/>
    <w:rsid w:val="00B807C5"/>
    <w:rsid w:val="00B86485"/>
    <w:rsid w:val="00B937B1"/>
    <w:rsid w:val="00B95675"/>
    <w:rsid w:val="00B96471"/>
    <w:rsid w:val="00BA1189"/>
    <w:rsid w:val="00BA1D86"/>
    <w:rsid w:val="00BA2AED"/>
    <w:rsid w:val="00BA3549"/>
    <w:rsid w:val="00BA3FBA"/>
    <w:rsid w:val="00BA6630"/>
    <w:rsid w:val="00BA6766"/>
    <w:rsid w:val="00BA698A"/>
    <w:rsid w:val="00BB503D"/>
    <w:rsid w:val="00BC3044"/>
    <w:rsid w:val="00BC31DB"/>
    <w:rsid w:val="00BC6988"/>
    <w:rsid w:val="00BD0A25"/>
    <w:rsid w:val="00BD1DB7"/>
    <w:rsid w:val="00BD1ECF"/>
    <w:rsid w:val="00BD30D4"/>
    <w:rsid w:val="00BD79C8"/>
    <w:rsid w:val="00BD7A99"/>
    <w:rsid w:val="00BE5706"/>
    <w:rsid w:val="00BE5E85"/>
    <w:rsid w:val="00BF13A5"/>
    <w:rsid w:val="00BF2D82"/>
    <w:rsid w:val="00BF30DB"/>
    <w:rsid w:val="00BF3C8D"/>
    <w:rsid w:val="00BF6659"/>
    <w:rsid w:val="00BF701B"/>
    <w:rsid w:val="00BF7753"/>
    <w:rsid w:val="00C045B5"/>
    <w:rsid w:val="00C0554F"/>
    <w:rsid w:val="00C07FD5"/>
    <w:rsid w:val="00C14EA4"/>
    <w:rsid w:val="00C15E4C"/>
    <w:rsid w:val="00C202FB"/>
    <w:rsid w:val="00C2040A"/>
    <w:rsid w:val="00C20542"/>
    <w:rsid w:val="00C239A0"/>
    <w:rsid w:val="00C2451D"/>
    <w:rsid w:val="00C35D98"/>
    <w:rsid w:val="00C3735E"/>
    <w:rsid w:val="00C42EA4"/>
    <w:rsid w:val="00C43352"/>
    <w:rsid w:val="00C45973"/>
    <w:rsid w:val="00C46583"/>
    <w:rsid w:val="00C46DAA"/>
    <w:rsid w:val="00C47526"/>
    <w:rsid w:val="00C47CE1"/>
    <w:rsid w:val="00C54332"/>
    <w:rsid w:val="00C548F3"/>
    <w:rsid w:val="00C60AA4"/>
    <w:rsid w:val="00C62ACE"/>
    <w:rsid w:val="00C64164"/>
    <w:rsid w:val="00C6425C"/>
    <w:rsid w:val="00C65880"/>
    <w:rsid w:val="00C671D4"/>
    <w:rsid w:val="00C70013"/>
    <w:rsid w:val="00C70108"/>
    <w:rsid w:val="00C72201"/>
    <w:rsid w:val="00C73BCB"/>
    <w:rsid w:val="00C74B94"/>
    <w:rsid w:val="00C74D3F"/>
    <w:rsid w:val="00C8028E"/>
    <w:rsid w:val="00C859F9"/>
    <w:rsid w:val="00C96672"/>
    <w:rsid w:val="00CA200E"/>
    <w:rsid w:val="00CA3508"/>
    <w:rsid w:val="00CA5E0A"/>
    <w:rsid w:val="00CA7B45"/>
    <w:rsid w:val="00CB0624"/>
    <w:rsid w:val="00CB07FE"/>
    <w:rsid w:val="00CB0E44"/>
    <w:rsid w:val="00CB38C2"/>
    <w:rsid w:val="00CB5CEE"/>
    <w:rsid w:val="00CC1270"/>
    <w:rsid w:val="00CC1A77"/>
    <w:rsid w:val="00CC1CE0"/>
    <w:rsid w:val="00CC2819"/>
    <w:rsid w:val="00CC2E4C"/>
    <w:rsid w:val="00CD1CCA"/>
    <w:rsid w:val="00CD1E67"/>
    <w:rsid w:val="00CD1F49"/>
    <w:rsid w:val="00CD39E7"/>
    <w:rsid w:val="00CD4A52"/>
    <w:rsid w:val="00CD5F7D"/>
    <w:rsid w:val="00CD6C8A"/>
    <w:rsid w:val="00CD6D1F"/>
    <w:rsid w:val="00CD7363"/>
    <w:rsid w:val="00CE7997"/>
    <w:rsid w:val="00CF11F1"/>
    <w:rsid w:val="00CF5416"/>
    <w:rsid w:val="00CF617E"/>
    <w:rsid w:val="00D03579"/>
    <w:rsid w:val="00D07216"/>
    <w:rsid w:val="00D07830"/>
    <w:rsid w:val="00D11544"/>
    <w:rsid w:val="00D11F97"/>
    <w:rsid w:val="00D1254E"/>
    <w:rsid w:val="00D130D9"/>
    <w:rsid w:val="00D13989"/>
    <w:rsid w:val="00D16FAF"/>
    <w:rsid w:val="00D21DA7"/>
    <w:rsid w:val="00D221AB"/>
    <w:rsid w:val="00D22725"/>
    <w:rsid w:val="00D232A7"/>
    <w:rsid w:val="00D30200"/>
    <w:rsid w:val="00D3194B"/>
    <w:rsid w:val="00D33AA5"/>
    <w:rsid w:val="00D400E5"/>
    <w:rsid w:val="00D4080B"/>
    <w:rsid w:val="00D4297F"/>
    <w:rsid w:val="00D4339A"/>
    <w:rsid w:val="00D51029"/>
    <w:rsid w:val="00D51484"/>
    <w:rsid w:val="00D518C8"/>
    <w:rsid w:val="00D539C1"/>
    <w:rsid w:val="00D570CE"/>
    <w:rsid w:val="00D577A8"/>
    <w:rsid w:val="00D615D8"/>
    <w:rsid w:val="00D62014"/>
    <w:rsid w:val="00D63E26"/>
    <w:rsid w:val="00D66CDD"/>
    <w:rsid w:val="00D67C8B"/>
    <w:rsid w:val="00D7100A"/>
    <w:rsid w:val="00D736BE"/>
    <w:rsid w:val="00D74F78"/>
    <w:rsid w:val="00D77DEE"/>
    <w:rsid w:val="00D817E9"/>
    <w:rsid w:val="00D856D1"/>
    <w:rsid w:val="00D861F7"/>
    <w:rsid w:val="00D86B8B"/>
    <w:rsid w:val="00D86E0F"/>
    <w:rsid w:val="00D8757C"/>
    <w:rsid w:val="00D91507"/>
    <w:rsid w:val="00D93525"/>
    <w:rsid w:val="00D93C02"/>
    <w:rsid w:val="00D93EBE"/>
    <w:rsid w:val="00D95AF2"/>
    <w:rsid w:val="00DA0DAF"/>
    <w:rsid w:val="00DA7B6D"/>
    <w:rsid w:val="00DA7E81"/>
    <w:rsid w:val="00DB5B43"/>
    <w:rsid w:val="00DB6493"/>
    <w:rsid w:val="00DC04E2"/>
    <w:rsid w:val="00DC0AAF"/>
    <w:rsid w:val="00DC2A27"/>
    <w:rsid w:val="00DC2A8A"/>
    <w:rsid w:val="00DC70A8"/>
    <w:rsid w:val="00DC7DC7"/>
    <w:rsid w:val="00DD07CB"/>
    <w:rsid w:val="00DD1466"/>
    <w:rsid w:val="00DD22BA"/>
    <w:rsid w:val="00DD5B9A"/>
    <w:rsid w:val="00DD678E"/>
    <w:rsid w:val="00DD6D0E"/>
    <w:rsid w:val="00DD7A52"/>
    <w:rsid w:val="00DE0161"/>
    <w:rsid w:val="00DE0C90"/>
    <w:rsid w:val="00DE5840"/>
    <w:rsid w:val="00DE616E"/>
    <w:rsid w:val="00DF0491"/>
    <w:rsid w:val="00DF05A7"/>
    <w:rsid w:val="00DF4220"/>
    <w:rsid w:val="00DF476B"/>
    <w:rsid w:val="00E07125"/>
    <w:rsid w:val="00E07A43"/>
    <w:rsid w:val="00E10D30"/>
    <w:rsid w:val="00E11D14"/>
    <w:rsid w:val="00E12B72"/>
    <w:rsid w:val="00E14F21"/>
    <w:rsid w:val="00E15467"/>
    <w:rsid w:val="00E17200"/>
    <w:rsid w:val="00E20269"/>
    <w:rsid w:val="00E20CFF"/>
    <w:rsid w:val="00E21538"/>
    <w:rsid w:val="00E217EA"/>
    <w:rsid w:val="00E220DE"/>
    <w:rsid w:val="00E26111"/>
    <w:rsid w:val="00E27D5F"/>
    <w:rsid w:val="00E316B1"/>
    <w:rsid w:val="00E33424"/>
    <w:rsid w:val="00E36636"/>
    <w:rsid w:val="00E36858"/>
    <w:rsid w:val="00E36B6D"/>
    <w:rsid w:val="00E4689A"/>
    <w:rsid w:val="00E500E4"/>
    <w:rsid w:val="00E503A1"/>
    <w:rsid w:val="00E50B9B"/>
    <w:rsid w:val="00E51A92"/>
    <w:rsid w:val="00E6255B"/>
    <w:rsid w:val="00E7131B"/>
    <w:rsid w:val="00E72AB8"/>
    <w:rsid w:val="00E73131"/>
    <w:rsid w:val="00E777F4"/>
    <w:rsid w:val="00E83324"/>
    <w:rsid w:val="00E86120"/>
    <w:rsid w:val="00E864EE"/>
    <w:rsid w:val="00E86F73"/>
    <w:rsid w:val="00E87D3B"/>
    <w:rsid w:val="00E926FA"/>
    <w:rsid w:val="00E935D0"/>
    <w:rsid w:val="00E939B8"/>
    <w:rsid w:val="00E94A7D"/>
    <w:rsid w:val="00E97254"/>
    <w:rsid w:val="00EA0240"/>
    <w:rsid w:val="00EA05DA"/>
    <w:rsid w:val="00EA1A8F"/>
    <w:rsid w:val="00EB2832"/>
    <w:rsid w:val="00EB6087"/>
    <w:rsid w:val="00EB759E"/>
    <w:rsid w:val="00EB7D47"/>
    <w:rsid w:val="00EB7DD0"/>
    <w:rsid w:val="00EC2F63"/>
    <w:rsid w:val="00EC5750"/>
    <w:rsid w:val="00EC7A1E"/>
    <w:rsid w:val="00ED0EFC"/>
    <w:rsid w:val="00ED2734"/>
    <w:rsid w:val="00ED39E6"/>
    <w:rsid w:val="00ED7C0B"/>
    <w:rsid w:val="00EE0517"/>
    <w:rsid w:val="00EE150E"/>
    <w:rsid w:val="00EE1DAB"/>
    <w:rsid w:val="00EE2ED1"/>
    <w:rsid w:val="00EE4E8A"/>
    <w:rsid w:val="00EE5DE0"/>
    <w:rsid w:val="00EE74C5"/>
    <w:rsid w:val="00EF1287"/>
    <w:rsid w:val="00EF133C"/>
    <w:rsid w:val="00EF14F3"/>
    <w:rsid w:val="00EF17E4"/>
    <w:rsid w:val="00EF19DD"/>
    <w:rsid w:val="00EF24F8"/>
    <w:rsid w:val="00EF2905"/>
    <w:rsid w:val="00EF3EFB"/>
    <w:rsid w:val="00EF3FA5"/>
    <w:rsid w:val="00EF40B6"/>
    <w:rsid w:val="00EF587D"/>
    <w:rsid w:val="00F00365"/>
    <w:rsid w:val="00F074DB"/>
    <w:rsid w:val="00F10DB1"/>
    <w:rsid w:val="00F13445"/>
    <w:rsid w:val="00F17FBB"/>
    <w:rsid w:val="00F211A8"/>
    <w:rsid w:val="00F21914"/>
    <w:rsid w:val="00F22245"/>
    <w:rsid w:val="00F22BEB"/>
    <w:rsid w:val="00F24BAD"/>
    <w:rsid w:val="00F27E3E"/>
    <w:rsid w:val="00F3219E"/>
    <w:rsid w:val="00F35D46"/>
    <w:rsid w:val="00F3609A"/>
    <w:rsid w:val="00F4021D"/>
    <w:rsid w:val="00F40458"/>
    <w:rsid w:val="00F414B1"/>
    <w:rsid w:val="00F4426B"/>
    <w:rsid w:val="00F4495C"/>
    <w:rsid w:val="00F47308"/>
    <w:rsid w:val="00F5149F"/>
    <w:rsid w:val="00F55BFF"/>
    <w:rsid w:val="00F6051C"/>
    <w:rsid w:val="00F613CE"/>
    <w:rsid w:val="00F630F6"/>
    <w:rsid w:val="00F63AB5"/>
    <w:rsid w:val="00F67B5E"/>
    <w:rsid w:val="00F71D17"/>
    <w:rsid w:val="00F81B01"/>
    <w:rsid w:val="00F82357"/>
    <w:rsid w:val="00F8478E"/>
    <w:rsid w:val="00F878A3"/>
    <w:rsid w:val="00F90678"/>
    <w:rsid w:val="00F938AB"/>
    <w:rsid w:val="00F95958"/>
    <w:rsid w:val="00F96659"/>
    <w:rsid w:val="00F97399"/>
    <w:rsid w:val="00FA1D4D"/>
    <w:rsid w:val="00FB2B47"/>
    <w:rsid w:val="00FB5C16"/>
    <w:rsid w:val="00FB61B3"/>
    <w:rsid w:val="00FB6240"/>
    <w:rsid w:val="00FC1F86"/>
    <w:rsid w:val="00FC3657"/>
    <w:rsid w:val="00FC5F3B"/>
    <w:rsid w:val="00FC60E9"/>
    <w:rsid w:val="00FD0435"/>
    <w:rsid w:val="00FD27C3"/>
    <w:rsid w:val="00FD47AB"/>
    <w:rsid w:val="00FD5AE4"/>
    <w:rsid w:val="00FD5D4B"/>
    <w:rsid w:val="00FD6512"/>
    <w:rsid w:val="00FD6F83"/>
    <w:rsid w:val="00FD6FC4"/>
    <w:rsid w:val="00FE1371"/>
    <w:rsid w:val="00FE1C84"/>
    <w:rsid w:val="00FE1D86"/>
    <w:rsid w:val="00FE4967"/>
    <w:rsid w:val="00FF27C7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5E10CD7"/>
  <w15:chartTrackingRefBased/>
  <w15:docId w15:val="{E6BCBC16-EC72-4D98-8A8D-F823EAEF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F96"/>
  </w:style>
  <w:style w:type="paragraph" w:styleId="Heading1">
    <w:name w:val="heading 1"/>
    <w:basedOn w:val="Normal"/>
    <w:next w:val="Normal"/>
    <w:link w:val="Heading1Char"/>
    <w:uiPriority w:val="9"/>
    <w:qFormat/>
    <w:rsid w:val="00A616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6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1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45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D0A2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F146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B5978"/>
    <w:pPr>
      <w:tabs>
        <w:tab w:val="left" w:pos="851"/>
        <w:tab w:val="left" w:pos="1170"/>
        <w:tab w:val="right" w:leader="dot" w:pos="9350"/>
      </w:tabs>
      <w:spacing w:after="0" w:line="360" w:lineRule="auto"/>
      <w:ind w:left="425" w:firstLine="1"/>
      <w:jc w:val="right"/>
    </w:pPr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BD0A2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3BF"/>
  </w:style>
  <w:style w:type="paragraph" w:styleId="Footer">
    <w:name w:val="footer"/>
    <w:basedOn w:val="Normal"/>
    <w:link w:val="FooterChar"/>
    <w:uiPriority w:val="99"/>
    <w:unhideWhenUsed/>
    <w:rsid w:val="000D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3BF"/>
  </w:style>
  <w:style w:type="paragraph" w:styleId="ListParagraph">
    <w:name w:val="List Paragraph"/>
    <w:basedOn w:val="Normal"/>
    <w:link w:val="ListParagraphChar"/>
    <w:uiPriority w:val="34"/>
    <w:qFormat/>
    <w:rsid w:val="0010113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60A1F"/>
  </w:style>
  <w:style w:type="table" w:styleId="TableGrid">
    <w:name w:val="Table Grid"/>
    <w:basedOn w:val="TableNormal"/>
    <w:rsid w:val="00B8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1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1F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D577A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4F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4F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4FF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4FF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4FF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4FFC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884FF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27E3E"/>
    <w:pPr>
      <w:spacing w:after="0"/>
    </w:pPr>
  </w:style>
  <w:style w:type="paragraph" w:styleId="TOC3">
    <w:name w:val="toc 3"/>
    <w:basedOn w:val="Normal"/>
    <w:next w:val="Normal"/>
    <w:autoRedefine/>
    <w:uiPriority w:val="39"/>
    <w:unhideWhenUsed/>
    <w:rsid w:val="00394E5A"/>
    <w:pPr>
      <w:tabs>
        <w:tab w:val="left" w:pos="1418"/>
        <w:tab w:val="right" w:leader="dot" w:pos="7928"/>
      </w:tabs>
      <w:spacing w:after="0" w:line="360" w:lineRule="auto"/>
      <w:ind w:left="720"/>
    </w:pPr>
  </w:style>
  <w:style w:type="paragraph" w:styleId="BodyTextIndent">
    <w:name w:val="Body Text Indent"/>
    <w:basedOn w:val="Normal"/>
    <w:link w:val="BodyTextIndentChar"/>
    <w:rsid w:val="005D18C7"/>
    <w:pPr>
      <w:tabs>
        <w:tab w:val="left" w:pos="540"/>
        <w:tab w:val="left" w:pos="900"/>
      </w:tabs>
      <w:spacing w:after="0" w:line="480" w:lineRule="auto"/>
      <w:ind w:firstLine="54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D18C7"/>
    <w:rPr>
      <w:rFonts w:ascii="Times New Roman" w:eastAsia="MS Mincho" w:hAnsi="Times New Roman" w:cs="Times New Roman"/>
      <w:sz w:val="24"/>
      <w:szCs w:val="24"/>
    </w:rPr>
  </w:style>
  <w:style w:type="table" w:customStyle="1" w:styleId="TableGrid0">
    <w:name w:val="TableGrid"/>
    <w:rsid w:val="00305D4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68E9"/>
    <w:rPr>
      <w:color w:val="808080"/>
    </w:rPr>
  </w:style>
  <w:style w:type="paragraph" w:customStyle="1" w:styleId="Default">
    <w:name w:val="Default"/>
    <w:rsid w:val="00660A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5466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EF587D"/>
  </w:style>
  <w:style w:type="paragraph" w:styleId="NoSpacing">
    <w:name w:val="No Spacing"/>
    <w:link w:val="NoSpacingChar"/>
    <w:uiPriority w:val="1"/>
    <w:qFormat/>
    <w:rsid w:val="004000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77F28"/>
    <w:rPr>
      <w:rFonts w:ascii="Calibri" w:eastAsia="Times New Roman" w:hAnsi="Calibri" w:cs="Times New Roman"/>
    </w:rPr>
  </w:style>
  <w:style w:type="paragraph" w:customStyle="1" w:styleId="sub">
    <w:name w:val="sub"/>
    <w:basedOn w:val="Normal"/>
    <w:link w:val="subChar"/>
    <w:qFormat/>
    <w:rsid w:val="00A073F0"/>
    <w:pPr>
      <w:numPr>
        <w:ilvl w:val="1"/>
        <w:numId w:val="72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A073F0"/>
    <w:rPr>
      <w:rFonts w:ascii="Calibri" w:eastAsia="Calibri" w:hAnsi="Calibri" w:cs="Times New Roman"/>
    </w:rPr>
  </w:style>
  <w:style w:type="paragraph" w:customStyle="1" w:styleId="sub1">
    <w:name w:val="sub1"/>
    <w:basedOn w:val="Normal"/>
    <w:qFormat/>
    <w:rsid w:val="00A073F0"/>
    <w:pPr>
      <w:numPr>
        <w:ilvl w:val="2"/>
        <w:numId w:val="72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MSGENFONTSTYLENAMETEMPLATEROLENUMBERMSGENFONTSTYLENAMEBYROLETEXT4MSGENFONTSTYLEMODIFERSIZE115">
    <w:name w:val="MSG_EN_FONT_STYLE_NAME_TEMPLATE_ROLE_NUMBER MSG_EN_FONT_STYLE_NAME_BY_ROLE_TEXT 4 + MSG_EN_FONT_STYLE_MODIFER_SIZE 11.5"/>
    <w:aliases w:val="MSG_EN_FONT_STYLE_MODIFER_ITALIC"/>
    <w:basedOn w:val="DefaultParagraphFont"/>
    <w:rsid w:val="002657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basedOn w:val="DefaultParagraphFont"/>
    <w:rsid w:val="008305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sid w:val="00297F51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rsid w:val="00297F51"/>
    <w:pPr>
      <w:widowControl w:val="0"/>
      <w:shd w:val="clear" w:color="auto" w:fill="FFFFFF"/>
      <w:spacing w:before="240" w:after="240" w:line="244" w:lineRule="exact"/>
      <w:ind w:hanging="400"/>
      <w:jc w:val="center"/>
    </w:pPr>
  </w:style>
  <w:style w:type="paragraph" w:customStyle="1" w:styleId="Pernyataanskripsi">
    <w:name w:val="Pernyataan skripsi"/>
    <w:basedOn w:val="ListParagraph"/>
    <w:qFormat/>
    <w:rsid w:val="00133079"/>
    <w:pPr>
      <w:numPr>
        <w:numId w:val="92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Eko13</b:Tag>
    <b:SourceType>Book</b:SourceType>
    <b:Guid>{A1DFCD08-B5A8-40B1-A1CF-850D00E48597}</b:Guid>
    <b:Author>
      <b:Author>
        <b:NameList>
          <b:Person>
            <b:Last>Prasetyo</b:Last>
            <b:First>Eko</b:First>
          </b:Person>
        </b:NameList>
      </b:Author>
    </b:Author>
    <b:Title>Data Mining : Mengolah Data Menjadi Informasi</b:Title>
    <b:Year>2014</b:Year>
    <b:City>Gresik</b:City>
    <b:Publisher>Andi Offset</b:Publisher>
    <b:RefOrder>1</b:RefOrder>
  </b:Source>
  <b:Source>
    <b:Tag>Whi11</b:Tag>
    <b:SourceType>Report</b:SourceType>
    <b:Guid>{5BA1D37D-5202-4AE0-A300-2AA9848483C4}</b:Guid>
    <b:Author>
      <b:Author>
        <b:NameList>
          <b:Person>
            <b:Last>Whitten</b:Last>
            <b:First>I.</b:First>
            <b:Middle>H dkk</b:Middle>
          </b:Person>
        </b:NameList>
      </b:Author>
    </b:Author>
    <b:Title>Data mining</b:Title>
    <b:Year>2011</b:Year>
    <b:Publisher>Jim Gray, Series Editor</b:Publisher>
    <b:City>United States of America</b:City>
    <b:RefOrder>2</b:RefOrder>
  </b:Source>
  <b:Source>
    <b:Tag>Bin09</b:Tag>
    <b:SourceType>JournalArticle</b:SourceType>
    <b:Guid>{63896C2F-DC64-4144-9B9E-C452D82D5F45}</b:Guid>
    <b:Author>
      <b:Author>
        <b:NameList>
          <b:Person>
            <b:Last>Bintarika.N</b:Last>
            <b:First>Fitriana</b:First>
          </b:Person>
        </b:NameList>
      </b:Author>
    </b:Author>
    <b:Title>Analisis Dan Perancangan Sistem Berorientasi Objek.</b:Title>
    <b:Year>2009</b:Year>
    <b:RefOrder>3</b:RefOrder>
  </b:Source>
  <b:Source>
    <b:Tag>Amr16</b:Tag>
    <b:SourceType>JournalArticle</b:SourceType>
    <b:Guid>{633BE026-4E63-4F0F-B7B4-8954416D2D96}</b:Guid>
    <b:Author>
      <b:Author>
        <b:NameList>
          <b:Person>
            <b:Last>Amrin.</b:Last>
          </b:Person>
        </b:NameList>
      </b:Author>
    </b:Author>
    <b:Title>Data Mining Dengan Regresi Linier Berganda untuk Peramalan Tingkat Inflasi.Techo Nusantara Mandiri Vol.XIII, 1-6</b:Title>
    <b:Year>2016</b:Year>
    <b:RefOrder>4</b:RefOrder>
  </b:Source>
  <b:Source>
    <b:Tag>Dia15</b:Tag>
    <b:SourceType>Report</b:SourceType>
    <b:Guid>{7FFCD3B4-C2C4-463C-9F9E-48B15CC3BCCA}</b:Guid>
    <b:Author>
      <b:Author>
        <b:NameList>
          <b:Person>
            <b:Last>Diana.Heldi</b:Last>
          </b:Person>
        </b:NameList>
      </b:Author>
    </b:Author>
    <b:Title>Sistem Prediksi</b:Title>
    <b:Year>2015</b:Year>
    <b:RefOrder>5</b:RefOrder>
  </b:Source>
  <b:Source>
    <b:Tag>Sug14</b:Tag>
    <b:SourceType>Report</b:SourceType>
    <b:Guid>{839995BA-0AF2-4CCE-B676-3DB7A7C31521}</b:Guid>
    <b:Author>
      <b:Author>
        <b:NameList>
          <b:Person>
            <b:Last>Sugiyono</b:Last>
          </b:Person>
        </b:NameList>
      </b:Author>
    </b:Author>
    <b:Title>Metode Penelitian</b:Title>
    <b:Year>2014</b:Year>
    <b:RefOrder>6</b:RefOrder>
  </b:Source>
  <b:Source>
    <b:Tag>Kam11</b:Tag>
    <b:SourceType>Report</b:SourceType>
    <b:Guid>{E7B8F4AF-CDE4-4B17-A122-4C4D6B02D708}</b:Guid>
    <b:Author>
      <b:Author>
        <b:NameList>
          <b:Person>
            <b:Last>Kamber</b:Last>
            <b:First>&amp;,Han.</b:First>
          </b:Person>
        </b:NameList>
      </b:Author>
    </b:Author>
    <b:Title>Data Minning</b:Title>
    <b:Year>2011</b:Year>
    <b:RefOrder>7</b:RefOrder>
  </b:Source>
  <b:Source>
    <b:Tag>Suj11</b:Tag>
    <b:SourceType>JournalArticle</b:SourceType>
    <b:Guid>{91B7FD69-A6C3-4DCE-A93B-F41EFBDDB9C7}</b:Guid>
    <b:Author>
      <b:Author>
        <b:NameList>
          <b:Person>
            <b:Last>Sujarwo</b:Last>
            <b:First>Dr.</b:First>
          </b:Person>
        </b:NameList>
      </b:Author>
    </b:Author>
    <b:Title>Pengembangan Dosen Berkelanjutan</b:Title>
    <b:Year>2011</b:Year>
    <b:RefOrder>8</b:RefOrder>
  </b:Source>
  <b:Source>
    <b:Tag>Tat13</b:Tag>
    <b:SourceType>Report</b:SourceType>
    <b:Guid>{D55EF383-C346-4989-9202-8AA84F35012E}</b:Guid>
    <b:Author>
      <b:Author>
        <b:NameList>
          <b:Person>
            <b:Last>Sutabri</b:Last>
            <b:First>Tata.</b:First>
          </b:Person>
        </b:NameList>
      </b:Author>
    </b:Author>
    <b:Title>Siklus Pengembangan Hidup</b:Title>
    <b:Year>2013</b:Year>
    <b:RefOrder>9</b:RefOrder>
  </b:Source>
  <b:Source>
    <b:Tag>Sya14</b:Tag>
    <b:SourceType>JournalArticle</b:SourceType>
    <b:Guid>{3759F044-3DBE-4470-BAB2-B82328FBD573}</b:Guid>
    <b:Title>Metode Regresi Linier untuk Prediksi KebutuhanEnergi Listrik</b:Title>
    <b:Year>2014</b:Year>
    <b:Author>
      <b:Author>
        <b:NameList>
          <b:Person>
            <b:Last>Syafruddin</b:Last>
            <b:First>M</b:First>
          </b:Person>
          <b:Person>
            <b:First>Hakim,Lukmanul</b:First>
          </b:Person>
          <b:Person>
            <b:First>Despa,Dikpride.</b:First>
          </b:Person>
        </b:NameList>
      </b:Author>
    </b:Author>
    <b:RefOrder>10</b:RefOrder>
  </b:Source>
  <b:Source>
    <b:Tag>Asm</b:Tag>
    <b:SourceType>Book</b:SourceType>
    <b:Guid>{9D561986-794A-49D0-99E8-379EC63DD83B}</b:Guid>
    <b:Author>
      <b:Author>
        <b:NameList>
          <b:Person>
            <b:Last>Asmaul</b:Last>
            <b:First>Husna</b:First>
          </b:Person>
          <b:Person>
            <b:Last>Amirudin</b:Last>
          </b:Person>
          <b:Person>
            <b:Last>Bahrin</b:Last>
          </b:Person>
          <b:Person>
            <b:Last>Baharudin</b:Last>
          </b:Person>
          <b:Person>
            <b:Last>Annur</b:Last>
            <b:First>Haditsah</b:First>
          </b:Person>
        </b:NameList>
      </b:Author>
    </b:Author>
    <b:Title>Buku Pedoman Penulisan Proposal dan Skripsi</b:Title>
    <b:Year>2015</b:Year>
    <b:City>Gorontalo</b:City>
    <b:Publisher>Fakultas Ilmu Komputer</b:Publisher>
    <b:RefOrder>11</b:RefOrder>
  </b:Source>
  <b:Source>
    <b:Tag>Nad16</b:Tag>
    <b:SourceType>JournalArticle</b:SourceType>
    <b:Guid>{9C2F699F-8C02-4865-8D44-720D7BB59C02}</b:Guid>
    <b:Author>
      <b:Author>
        <b:NameList>
          <b:Person>
            <b:Last>Nadzar</b:Last>
            <b:First>Muhammad</b:First>
          </b:Person>
          <b:Person>
            <b:Last>Bagia</b:Last>
            <b:First>Wayan</b:First>
          </b:Person>
          <b:Person>
            <b:Last>dan Yulianthini</b:Last>
            <b:First>Nyoman,Ni.</b:First>
          </b:Person>
        </b:NameList>
      </b:Author>
    </b:Author>
    <b:Title>Analisis Kebutuhan Dosen Di Jurusan Manajemen Fakultas Ekonomi Undiksha.</b:Title>
    <b:Year>2016</b:Year>
    <b:RefOrder>12</b:RefOrder>
  </b:Source>
  <b:Source>
    <b:Tag>Ala07</b:Tag>
    <b:SourceType>Book</b:SourceType>
    <b:Guid>{DD1E0E56-716E-48E9-8A4E-B1016C55DA0D}</b:Guid>
    <b:Author>
      <b:Author>
        <b:NameList>
          <b:Person>
            <b:Last>Dennis</b:Last>
            <b:First>alan,et</b:First>
            <b:Middle>al.</b:Middle>
          </b:Person>
        </b:NameList>
      </b:Author>
    </b:Author>
    <b:Title>System Analysis and Design with UML</b:Title>
    <b:Year>2010</b:Year>
    <b:Publisher>John Wiley and Sons</b:Publisher>
    <b:RefOrder>13</b:RefOrder>
  </b:Source>
  <b:Source>
    <b:Tag>Den10</b:Tag>
    <b:SourceType>Report</b:SourceType>
    <b:Guid>{58353083-EA3A-4366-942F-8D61E85FD680}</b:Guid>
    <b:Author>
      <b:Author>
        <b:NameList>
          <b:Person>
            <b:Last>Dennis</b:Last>
            <b:First>Alan.</b:First>
          </b:Person>
        </b:NameList>
      </b:Author>
    </b:Author>
    <b:Title>System Analysis dan Design With UML</b:Title>
    <b:Year>2010</b:Year>
    <b:RefOrder>14</b:RefOrder>
  </b:Source>
  <b:Source>
    <b:Tag>No105</b:Tag>
    <b:SourceType>Report</b:SourceType>
    <b:Guid>{F408E38E-7EB7-40AC-8FDC-224AA13148EC}</b:Guid>
    <b:Author>
      <b:Author>
        <b:NameList>
          <b:Person>
            <b:Last>RI</b:Last>
            <b:First>Undang-Undang</b:First>
          </b:Person>
        </b:NameList>
      </b:Author>
    </b:Author>
    <b:Title>Tentang Guru dan Dosen</b:Title>
    <b:Year>2005</b:Year>
    <b:Publisher>Sumberdaya Ristekdikti</b:Publisher>
    <b:RefOrder>15</b:RefOrder>
  </b:Source>
  <b:Source>
    <b:Tag>whi11</b:Tag>
    <b:SourceType>Report</b:SourceType>
    <b:Guid>{6BBECF79-A19E-4571-85CB-1FE410F9AF24}</b:Guid>
    <b:Author>
      <b:Author>
        <b:NameList>
          <b:Person>
            <b:Last>whitten</b:Last>
          </b:Person>
        </b:NameList>
      </b:Author>
    </b:Author>
    <b:Title>Kategori Data Mining</b:Title>
    <b:Year>2011</b:Year>
    <b:RefOrder>16</b:RefOrder>
  </b:Source>
  <b:Source>
    <b:Tag>naw10</b:Tag>
    <b:SourceType>Report</b:SourceType>
    <b:Guid>{096082CE-1E30-4E99-8BB0-E474BDED001B}</b:Guid>
    <b:Author>
      <b:Author>
        <b:NameList>
          <b:Person>
            <b:Last>nawari</b:Last>
          </b:Person>
        </b:NameList>
      </b:Author>
    </b:Author>
    <b:Title>Analisis Regresi</b:Title>
    <b:Year>2010</b:Year>
    <b:RefOrder>17</b:RefOrder>
  </b:Source>
  <b:Source>
    <b:Tag>Jog05</b:Tag>
    <b:SourceType>Report</b:SourceType>
    <b:Guid>{21EE5611-8BFB-4229-BE8A-DAA21C49DB91}</b:Guid>
    <b:Author>
      <b:Author>
        <b:NameList>
          <b:Person>
            <b:Last>Jogyanto</b:Last>
          </b:Person>
        </b:NameList>
      </b:Author>
    </b:Author>
    <b:Title>Bagan Alir</b:Title>
    <b:Year>2005</b:Year>
    <b:RefOrder>18</b:RefOrder>
  </b:Source>
</b:Sources>
</file>

<file path=customXml/itemProps1.xml><?xml version="1.0" encoding="utf-8"?>
<ds:datastoreItem xmlns:ds="http://schemas.openxmlformats.org/officeDocument/2006/customXml" ds:itemID="{E15B295F-0C6E-47FC-9D26-EAAC42CB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14</Pages>
  <Words>2734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Windows User</cp:lastModifiedBy>
  <cp:revision>237</cp:revision>
  <cp:lastPrinted>2019-04-20T08:01:00Z</cp:lastPrinted>
  <dcterms:created xsi:type="dcterms:W3CDTF">2018-02-09T01:40:00Z</dcterms:created>
  <dcterms:modified xsi:type="dcterms:W3CDTF">2019-04-20T08:24:00Z</dcterms:modified>
</cp:coreProperties>
</file>